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CD44F4">
      <w:pPr>
        <w:spacing w:line="360" w:lineRule="auto"/>
        <w:jc w:val="center"/>
        <w:rPr>
          <w:rFonts w:hint="default" w:ascii="Times New Roman" w:hAnsi="Times New Roman" w:cs="Times New Roman"/>
          <w:b/>
          <w:bCs/>
          <w:spacing w:val="-67"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ĐẠI HỌC QUỐC GIA THÀNH PHỐ HỒ CHÍ MINH</w:t>
      </w:r>
    </w:p>
    <w:p w14:paraId="39DAF39F"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TRƯỜNG</w:t>
      </w:r>
      <w:r>
        <w:rPr>
          <w:rFonts w:hint="default"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ĐẠI</w:t>
      </w:r>
      <w:r>
        <w:rPr>
          <w:rFonts w:hint="default" w:ascii="Times New Roman" w:hAnsi="Times New Roman" w:cs="Times New Roman"/>
          <w:b/>
          <w:bCs/>
          <w:spacing w:val="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HỌC</w:t>
      </w:r>
      <w:r>
        <w:rPr>
          <w:rFonts w:hint="default"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BÁCH KHOA</w:t>
      </w:r>
    </w:p>
    <w:p w14:paraId="1FC0F055">
      <w:pPr>
        <w:spacing w:before="158" w:line="360" w:lineRule="auto"/>
        <w:ind w:left="1943" w:right="2059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--------------------</w:t>
      </w:r>
    </w:p>
    <w:p w14:paraId="47D0B0FD">
      <w:pPr>
        <w:pStyle w:val="9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2C22B806">
      <w:pPr>
        <w:pStyle w:val="9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328699E9">
      <w:pPr>
        <w:pStyle w:val="9"/>
        <w:spacing w:line="360" w:lineRule="auto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lang w:val="en-US"/>
        </w:rPr>
        <w:drawing>
          <wp:inline distT="0" distB="0" distL="114300" distR="114300">
            <wp:extent cx="3557905" cy="2516505"/>
            <wp:effectExtent l="0" t="0" r="0" b="0"/>
            <wp:docPr id="9" name="Picture 9" descr="01_logobachkhoas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01_logobachkhoasa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427A">
      <w:pPr>
        <w:tabs>
          <w:tab w:val="left" w:pos="8640"/>
        </w:tabs>
        <w:spacing w:before="192" w:line="360" w:lineRule="auto"/>
        <w:ind w:right="-23" w:rightChars="0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BÁO</w:t>
      </w:r>
      <w:r>
        <w:rPr>
          <w:rFonts w:hint="default" w:ascii="Times New Roman" w:hAnsi="Times New Roman" w:cs="Times New Roman"/>
          <w:b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sz w:val="26"/>
          <w:szCs w:val="26"/>
        </w:rPr>
        <w:t>CÁO THÍ NGHIỆM</w:t>
      </w:r>
    </w:p>
    <w:p w14:paraId="40C2436C">
      <w:pPr>
        <w:pStyle w:val="23"/>
        <w:spacing w:line="360" w:lineRule="auto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KỸ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THUẬT SỐ</w:t>
      </w:r>
    </w:p>
    <w:p w14:paraId="77A15EDF">
      <w:pPr>
        <w:spacing w:before="436" w:line="360" w:lineRule="auto"/>
        <w:ind w:right="-23" w:rightChars="0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Giảng viên hướng dẫn: Vũ Quang Thời</w:t>
      </w:r>
    </w:p>
    <w:p w14:paraId="04C18CA6">
      <w:pPr>
        <w:spacing w:before="436" w:line="360" w:lineRule="auto"/>
        <w:ind w:right="-23" w:rightChars="0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 xml:space="preserve">Nhóm </w:t>
      </w:r>
      <w:r>
        <w:rPr>
          <w:rFonts w:hint="default" w:ascii="Times New Roman" w:hAnsi="Times New Roman" w:cs="Times New Roman"/>
          <w:b/>
          <w:sz w:val="26"/>
          <w:szCs w:val="26"/>
          <w:lang w:val="en-US"/>
        </w:rPr>
        <w:t xml:space="preserve">10 </w:t>
      </w:r>
      <w:r>
        <w:rPr>
          <w:rFonts w:hint="default" w:ascii="Times New Roman" w:hAnsi="Times New Roman" w:cs="Times New Roman"/>
          <w:b/>
          <w:sz w:val="26"/>
          <w:szCs w:val="26"/>
        </w:rPr>
        <w:t>–</w:t>
      </w:r>
      <w:r>
        <w:rPr>
          <w:rFonts w:hint="default" w:ascii="Times New Roman" w:hAnsi="Times New Roman" w:cs="Times New Roman"/>
          <w:b/>
          <w:spacing w:val="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sz w:val="26"/>
          <w:szCs w:val="26"/>
        </w:rPr>
        <w:t>Lớp L1</w:t>
      </w:r>
      <w:r>
        <w:rPr>
          <w:rFonts w:hint="default" w:ascii="Times New Roman" w:hAnsi="Times New Roman" w:cs="Times New Roman"/>
          <w:b/>
          <w:sz w:val="26"/>
          <w:szCs w:val="26"/>
          <w:lang w:val="en-US"/>
        </w:rPr>
        <w:t>8</w:t>
      </w:r>
      <w:r>
        <w:rPr>
          <w:rFonts w:hint="default" w:ascii="Times New Roman" w:hAnsi="Times New Roman" w:cs="Times New Roman"/>
          <w:b/>
          <w:spacing w:val="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sz w:val="26"/>
          <w:szCs w:val="26"/>
        </w:rPr>
        <w:t>–</w:t>
      </w:r>
      <w:r>
        <w:rPr>
          <w:rFonts w:hint="default" w:ascii="Times New Roman" w:hAnsi="Times New Roman" w:cs="Times New Roman"/>
          <w:b/>
          <w:spacing w:val="-2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sz w:val="26"/>
          <w:szCs w:val="26"/>
        </w:rPr>
        <w:t>HK 2</w:t>
      </w:r>
      <w:r>
        <w:rPr>
          <w:rFonts w:hint="default" w:ascii="Times New Roman" w:hAnsi="Times New Roman" w:cs="Times New Roman"/>
          <w:b/>
          <w:sz w:val="26"/>
          <w:szCs w:val="26"/>
          <w:lang w:val="en-US"/>
        </w:rPr>
        <w:t>4</w:t>
      </w:r>
      <w:r>
        <w:rPr>
          <w:rFonts w:hint="default" w:ascii="Times New Roman" w:hAnsi="Times New Roman" w:cs="Times New Roman"/>
          <w:b/>
          <w:sz w:val="26"/>
          <w:szCs w:val="26"/>
        </w:rPr>
        <w:t>1</w:t>
      </w:r>
    </w:p>
    <w:p w14:paraId="103D64B2">
      <w:pPr>
        <w:spacing w:line="360" w:lineRule="auto"/>
        <w:jc w:val="center"/>
        <w:rPr>
          <w:rFonts w:hint="default"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i/>
          <w:iCs/>
          <w:sz w:val="26"/>
          <w:szCs w:val="26"/>
        </w:rPr>
        <w:t>Sinh</w:t>
      </w:r>
      <w:r>
        <w:rPr>
          <w:rFonts w:hint="default" w:ascii="Times New Roman" w:hAnsi="Times New Roman" w:cs="Times New Roman"/>
          <w:b/>
          <w:bCs/>
          <w:i/>
          <w:iCs/>
          <w:spacing w:val="-2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26"/>
          <w:szCs w:val="26"/>
        </w:rPr>
        <w:t>viên thực hiện:</w:t>
      </w:r>
    </w:p>
    <w:p w14:paraId="1E4CB078">
      <w:pPr>
        <w:pStyle w:val="9"/>
        <w:spacing w:before="1"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tbl>
      <w:tblPr>
        <w:tblStyle w:val="7"/>
        <w:tblW w:w="0" w:type="auto"/>
        <w:tblInd w:w="12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96"/>
        <w:gridCol w:w="5048"/>
        <w:gridCol w:w="2721"/>
      </w:tblGrid>
      <w:tr w14:paraId="6B24A3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9" w:hRule="atLeast"/>
        </w:trPr>
        <w:tc>
          <w:tcPr>
            <w:tcW w:w="1296" w:type="dxa"/>
            <w:vAlign w:val="center"/>
          </w:tcPr>
          <w:p w14:paraId="7F1AC115">
            <w:pPr>
              <w:pStyle w:val="40"/>
              <w:spacing w:line="360" w:lineRule="auto"/>
              <w:ind w:left="349" w:right="343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5048" w:type="dxa"/>
            <w:vAlign w:val="center"/>
          </w:tcPr>
          <w:p w14:paraId="406E4C7F">
            <w:pPr>
              <w:pStyle w:val="40"/>
              <w:spacing w:line="360" w:lineRule="auto"/>
              <w:ind w:left="1393" w:hanging="1381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HỌ</w:t>
            </w:r>
            <w:r>
              <w:rPr>
                <w:rFonts w:hint="default" w:ascii="Times New Roman" w:hAnsi="Times New Roman" w:cs="Times New Roman"/>
                <w:b/>
                <w:spacing w:val="-1"/>
                <w:sz w:val="26"/>
                <w:szCs w:val="26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VÀ</w:t>
            </w:r>
            <w:r>
              <w:rPr>
                <w:rFonts w:hint="default" w:ascii="Times New Roman" w:hAnsi="Times New Roman" w:cs="Times New Roman"/>
                <w:b/>
                <w:spacing w:val="-1"/>
                <w:sz w:val="26"/>
                <w:szCs w:val="26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2721" w:type="dxa"/>
            <w:vAlign w:val="center"/>
          </w:tcPr>
          <w:p w14:paraId="6279865E">
            <w:pPr>
              <w:pStyle w:val="40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MSSV</w:t>
            </w:r>
          </w:p>
        </w:tc>
      </w:tr>
      <w:tr w14:paraId="754BBC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7" w:hRule="atLeast"/>
        </w:trPr>
        <w:tc>
          <w:tcPr>
            <w:tcW w:w="1296" w:type="dxa"/>
            <w:vAlign w:val="center"/>
          </w:tcPr>
          <w:p w14:paraId="778E5BEA">
            <w:pPr>
              <w:pStyle w:val="40"/>
              <w:spacing w:line="360" w:lineRule="auto"/>
              <w:ind w:left="10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5048" w:type="dxa"/>
            <w:vAlign w:val="center"/>
          </w:tcPr>
          <w:p w14:paraId="2B691845">
            <w:pPr>
              <w:pStyle w:val="40"/>
              <w:spacing w:line="360" w:lineRule="auto"/>
              <w:ind w:left="1386" w:hanging="1381"/>
              <w:jc w:val="center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Vũ Nhật Huy</w:t>
            </w:r>
          </w:p>
        </w:tc>
        <w:tc>
          <w:tcPr>
            <w:tcW w:w="2721" w:type="dxa"/>
            <w:vAlign w:val="center"/>
          </w:tcPr>
          <w:p w14:paraId="79D4D712">
            <w:pPr>
              <w:pStyle w:val="40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2311267</w:t>
            </w:r>
          </w:p>
        </w:tc>
      </w:tr>
      <w:tr w14:paraId="576909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7" w:hRule="atLeast"/>
        </w:trPr>
        <w:tc>
          <w:tcPr>
            <w:tcW w:w="1296" w:type="dxa"/>
            <w:vAlign w:val="center"/>
          </w:tcPr>
          <w:p w14:paraId="7594410D">
            <w:pPr>
              <w:pStyle w:val="40"/>
              <w:spacing w:line="360" w:lineRule="auto"/>
              <w:ind w:left="10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5048" w:type="dxa"/>
            <w:vAlign w:val="center"/>
          </w:tcPr>
          <w:p w14:paraId="539077F2">
            <w:pPr>
              <w:pStyle w:val="40"/>
              <w:spacing w:line="360" w:lineRule="auto"/>
              <w:ind w:left="1393" w:hanging="1381"/>
              <w:jc w:val="center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Vương Gia Khiêm</w:t>
            </w:r>
          </w:p>
        </w:tc>
        <w:tc>
          <w:tcPr>
            <w:tcW w:w="2721" w:type="dxa"/>
            <w:vAlign w:val="center"/>
          </w:tcPr>
          <w:p w14:paraId="6856723A">
            <w:pPr>
              <w:pStyle w:val="40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2311571</w:t>
            </w:r>
          </w:p>
        </w:tc>
      </w:tr>
      <w:tr w14:paraId="5A78B7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7" w:hRule="atLeast"/>
        </w:trPr>
        <w:tc>
          <w:tcPr>
            <w:tcW w:w="1296" w:type="dxa"/>
            <w:vAlign w:val="center"/>
          </w:tcPr>
          <w:p w14:paraId="73AA5C3B">
            <w:pPr>
              <w:pStyle w:val="40"/>
              <w:spacing w:line="360" w:lineRule="auto"/>
              <w:ind w:left="10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5048" w:type="dxa"/>
            <w:vAlign w:val="center"/>
          </w:tcPr>
          <w:p w14:paraId="69A1444F">
            <w:pPr>
              <w:pStyle w:val="40"/>
              <w:spacing w:line="360" w:lineRule="auto"/>
              <w:ind w:left="1393" w:hanging="1381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Vũ Văn Đoàn</w:t>
            </w:r>
          </w:p>
        </w:tc>
        <w:tc>
          <w:tcPr>
            <w:tcW w:w="2721" w:type="dxa"/>
            <w:vAlign w:val="center"/>
          </w:tcPr>
          <w:p w14:paraId="6AC674B8">
            <w:pPr>
              <w:pStyle w:val="40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2310750</w:t>
            </w:r>
          </w:p>
        </w:tc>
      </w:tr>
      <w:tr w14:paraId="51E76B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7" w:hRule="atLeast"/>
        </w:trPr>
        <w:tc>
          <w:tcPr>
            <w:tcW w:w="1296" w:type="dxa"/>
            <w:vAlign w:val="center"/>
          </w:tcPr>
          <w:p w14:paraId="0588658D">
            <w:pPr>
              <w:pStyle w:val="40"/>
              <w:spacing w:line="360" w:lineRule="auto"/>
              <w:ind w:left="10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  <w:lang w:val="en-US"/>
              </w:rPr>
              <w:t>4</w:t>
            </w:r>
          </w:p>
        </w:tc>
        <w:tc>
          <w:tcPr>
            <w:tcW w:w="5048" w:type="dxa"/>
            <w:vAlign w:val="center"/>
          </w:tcPr>
          <w:p w14:paraId="3F57743E">
            <w:pPr>
              <w:pStyle w:val="40"/>
              <w:spacing w:line="360" w:lineRule="auto"/>
              <w:ind w:left="1393" w:hanging="1381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Trương Tuấn Khôi</w:t>
            </w:r>
          </w:p>
        </w:tc>
        <w:tc>
          <w:tcPr>
            <w:tcW w:w="2721" w:type="dxa"/>
            <w:vAlign w:val="center"/>
          </w:tcPr>
          <w:p w14:paraId="30CD8A5C">
            <w:pPr>
              <w:pStyle w:val="40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2311707</w:t>
            </w:r>
          </w:p>
        </w:tc>
      </w:tr>
    </w:tbl>
    <w:p w14:paraId="25F56C8F">
      <w:pPr>
        <w:pStyle w:val="9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75FE29D8">
      <w:pPr>
        <w:pStyle w:val="9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18582D40">
      <w:pPr>
        <w:pStyle w:val="9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44C18F55">
      <w:pPr>
        <w:spacing w:line="360" w:lineRule="auto"/>
        <w:ind w:left="1945" w:right="2059"/>
        <w:jc w:val="center"/>
        <w:rPr>
          <w:rFonts w:hint="default" w:ascii="Times New Roman" w:hAnsi="Times New Roman" w:cs="Times New Roman"/>
          <w:b/>
          <w:sz w:val="26"/>
          <w:szCs w:val="26"/>
          <w:lang w:val="en-US"/>
        </w:rPr>
        <w:sectPr>
          <w:pgSz w:w="11906" w:h="16838"/>
          <w:pgMar w:top="567" w:right="567" w:bottom="567" w:left="562" w:header="720" w:footer="720" w:gutter="0"/>
          <w:pgNumType w:start="1"/>
          <w:cols w:space="720" w:num="1"/>
        </w:sectPr>
      </w:pPr>
      <w:r>
        <w:rPr>
          <w:rFonts w:hint="default" w:ascii="Times New Roman" w:hAnsi="Times New Roman" w:cs="Times New Roman"/>
          <w:i/>
          <w:sz w:val="26"/>
          <w:szCs w:val="26"/>
        </w:rPr>
        <w:t>TP.</w:t>
      </w:r>
      <w:r>
        <w:rPr>
          <w:rFonts w:hint="default" w:ascii="Times New Roman" w:hAnsi="Times New Roman" w:cs="Times New Roman"/>
          <w:i/>
          <w:spacing w:val="-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i/>
          <w:sz w:val="26"/>
          <w:szCs w:val="26"/>
        </w:rPr>
        <w:t>Hồ</w:t>
      </w:r>
      <w:r>
        <w:rPr>
          <w:rFonts w:hint="default" w:ascii="Times New Roman" w:hAnsi="Times New Roman" w:cs="Times New Roman"/>
          <w:i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i/>
          <w:sz w:val="26"/>
          <w:szCs w:val="26"/>
        </w:rPr>
        <w:t>Chí</w:t>
      </w:r>
      <w:r>
        <w:rPr>
          <w:rFonts w:hint="default" w:ascii="Times New Roman" w:hAnsi="Times New Roman" w:cs="Times New Roman"/>
          <w:i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i/>
          <w:sz w:val="26"/>
          <w:szCs w:val="26"/>
        </w:rPr>
        <w:t>Minh,</w:t>
      </w:r>
      <w:r>
        <w:rPr>
          <w:rFonts w:hint="default" w:ascii="Times New Roman" w:hAnsi="Times New Roman" w:cs="Times New Roman"/>
          <w:i/>
          <w:spacing w:val="-2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i/>
          <w:sz w:val="26"/>
          <w:szCs w:val="26"/>
        </w:rPr>
        <w:t xml:space="preserve">tháng </w:t>
      </w:r>
      <w:r>
        <w:rPr>
          <w:rFonts w:hint="default" w:ascii="Times New Roman" w:hAnsi="Times New Roman" w:cs="Times New Roman"/>
          <w:i/>
          <w:sz w:val="26"/>
          <w:szCs w:val="26"/>
          <w:lang w:val="en-US"/>
        </w:rPr>
        <w:t>10</w:t>
      </w:r>
      <w:r>
        <w:rPr>
          <w:rFonts w:hint="default" w:ascii="Times New Roman" w:hAnsi="Times New Roman" w:cs="Times New Roman"/>
          <w:i/>
          <w:sz w:val="26"/>
          <w:szCs w:val="26"/>
        </w:rPr>
        <w:t xml:space="preserve"> năm 202</w:t>
      </w:r>
      <w:r>
        <w:rPr>
          <w:rFonts w:hint="default" w:ascii="Times New Roman" w:hAnsi="Times New Roman" w:cs="Times New Roman"/>
          <w:i/>
          <w:sz w:val="26"/>
          <w:szCs w:val="26"/>
          <w:lang w:val="en-US"/>
        </w:rPr>
        <w:t>4</w:t>
      </w:r>
    </w:p>
    <w:p w14:paraId="3C780738">
      <w:pPr>
        <w:pStyle w:val="17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pct10" w:color="auto" w:fill="FFFFFF"/>
        <w:tabs>
          <w:tab w:val="clear" w:pos="4320"/>
        </w:tabs>
        <w:jc w:val="center"/>
        <w:rPr>
          <w:rFonts w:ascii="Arial" w:hAnsi="Arial"/>
          <w:b/>
          <w:bCs/>
          <w:sz w:val="36"/>
        </w:rPr>
      </w:pPr>
      <w:r>
        <w:rPr>
          <w:rFonts w:ascii="Arial" w:hAnsi="Arial"/>
          <w:b/>
          <w:bCs/>
          <w:sz w:val="36"/>
        </w:rPr>
        <w:t>BÀI THÍ NGHIỆM 2</w:t>
      </w:r>
    </w:p>
    <w:p w14:paraId="63B9D026">
      <w:pPr>
        <w:pStyle w:val="17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pct10" w:color="auto" w:fill="FFFFFF"/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THỰC HIỆN CÁC IC CHỨC NĂNG C</w:t>
      </w:r>
      <w:r>
        <w:rPr>
          <w:rFonts w:hint="eastAsia" w:ascii="Times New Roman" w:hAnsi="Times New Roman"/>
          <w:sz w:val="36"/>
        </w:rPr>
        <w:t>Ơ</w:t>
      </w:r>
      <w:r>
        <w:rPr>
          <w:rFonts w:ascii="Times New Roman" w:hAnsi="Times New Roman"/>
          <w:sz w:val="36"/>
        </w:rPr>
        <w:t xml:space="preserve"> BẢN</w:t>
      </w:r>
    </w:p>
    <w:p w14:paraId="6A7335B7">
      <w:pPr>
        <w:pStyle w:val="17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pct10" w:color="auto" w:fill="FFFFFF"/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 xml:space="preserve"> TRÊN KIT DE-2</w:t>
      </w:r>
    </w:p>
    <w:p w14:paraId="60E0AD9B">
      <w:pPr>
        <w:pStyle w:val="4"/>
        <w:tabs>
          <w:tab w:val="left" w:pos="7680"/>
        </w:tabs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MỤC TIÊU</w:t>
      </w:r>
    </w:p>
    <w:p w14:paraId="26710461">
      <w:pPr>
        <w:numPr>
          <w:ilvl w:val="0"/>
          <w:numId w:val="1"/>
        </w:numPr>
        <w:tabs>
          <w:tab w:val="left" w:pos="720"/>
          <w:tab w:val="clear" w:pos="360"/>
        </w:tabs>
        <w:suppressAutoHyphens/>
        <w:ind w:left="720"/>
        <w:jc w:val="both"/>
        <w:rPr>
          <w:rFonts w:ascii="Times New Roman" w:hAnsi="Times New Roman"/>
          <w:spacing w:val="-3"/>
          <w:szCs w:val="24"/>
        </w:rPr>
      </w:pPr>
      <w:r>
        <w:rPr>
          <w:rFonts w:ascii="Times New Roman" w:hAnsi="Times New Roman"/>
          <w:spacing w:val="-3"/>
          <w:szCs w:val="24"/>
        </w:rPr>
        <w:t xml:space="preserve">Nắm được cách sử dụng kit DE-2, FPGA Cyclone II </w:t>
      </w:r>
    </w:p>
    <w:p w14:paraId="58C1B462">
      <w:pPr>
        <w:numPr>
          <w:ilvl w:val="0"/>
          <w:numId w:val="1"/>
        </w:numPr>
        <w:tabs>
          <w:tab w:val="left" w:pos="720"/>
          <w:tab w:val="clear" w:pos="360"/>
        </w:tabs>
        <w:suppressAutoHyphens/>
        <w:ind w:left="720"/>
        <w:jc w:val="both"/>
        <w:rPr>
          <w:rFonts w:ascii="Times New Roman" w:hAnsi="Times New Roman"/>
          <w:spacing w:val="-3"/>
          <w:szCs w:val="24"/>
        </w:rPr>
      </w:pPr>
      <w:r>
        <w:rPr>
          <w:rFonts w:ascii="Times New Roman" w:hAnsi="Times New Roman"/>
          <w:spacing w:val="-3"/>
          <w:szCs w:val="24"/>
        </w:rPr>
        <w:t>Nắm được các kiến thức từ bài thí nghiệm 1 – các IC chức năng cơ bản</w:t>
      </w:r>
    </w:p>
    <w:p w14:paraId="1A3207D1">
      <w:pPr>
        <w:numPr>
          <w:ilvl w:val="0"/>
          <w:numId w:val="1"/>
        </w:numPr>
        <w:tabs>
          <w:tab w:val="left" w:pos="720"/>
          <w:tab w:val="clear" w:pos="360"/>
        </w:tabs>
        <w:suppressAutoHyphens/>
        <w:ind w:left="720"/>
        <w:jc w:val="both"/>
        <w:rPr>
          <w:rFonts w:ascii="Times New Roman" w:hAnsi="Times New Roman"/>
          <w:spacing w:val="-3"/>
          <w:szCs w:val="24"/>
        </w:rPr>
      </w:pPr>
      <w:r>
        <w:rPr>
          <w:rFonts w:ascii="Times New Roman" w:hAnsi="Times New Roman"/>
          <w:spacing w:val="-3"/>
          <w:szCs w:val="24"/>
        </w:rPr>
        <w:t>Nắm được quy trình mô tả phần cứng trên FPGA.</w:t>
      </w:r>
    </w:p>
    <w:p w14:paraId="0C62AC34">
      <w:pPr>
        <w:pStyle w:val="4"/>
        <w:tabs>
          <w:tab w:val="left" w:pos="7680"/>
        </w:tabs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CHUẨN BỊ</w:t>
      </w:r>
    </w:p>
    <w:p w14:paraId="4075011C">
      <w:pPr>
        <w:numPr>
          <w:ilvl w:val="0"/>
          <w:numId w:val="1"/>
        </w:numPr>
        <w:tabs>
          <w:tab w:val="left" w:pos="720"/>
          <w:tab w:val="clear" w:pos="360"/>
        </w:tabs>
        <w:suppressAutoHyphens/>
        <w:snapToGrid w:val="0"/>
        <w:ind w:left="720"/>
        <w:jc w:val="both"/>
        <w:rPr>
          <w:rFonts w:ascii="Times New Roman" w:hAnsi="Times New Roman"/>
          <w:spacing w:val="-3"/>
          <w:szCs w:val="24"/>
        </w:rPr>
      </w:pPr>
      <w:r>
        <w:rPr>
          <w:rFonts w:ascii="Times New Roman" w:hAnsi="Times New Roman"/>
          <w:spacing w:val="-3"/>
          <w:szCs w:val="24"/>
        </w:rPr>
        <w:t>Tự hoàn thành bài prelab2 trước khi tham gia buổi học thí nghiệm. Không hoàn thành bài prelab2 sẽ không được tham gia buổi thí nghiệm</w:t>
      </w:r>
    </w:p>
    <w:p w14:paraId="63B86E2E">
      <w:pPr>
        <w:numPr>
          <w:ilvl w:val="0"/>
          <w:numId w:val="1"/>
        </w:numPr>
        <w:tabs>
          <w:tab w:val="left" w:pos="720"/>
          <w:tab w:val="clear" w:pos="360"/>
        </w:tabs>
        <w:suppressAutoHyphens/>
        <w:snapToGrid w:val="0"/>
        <w:ind w:left="720"/>
        <w:jc w:val="both"/>
        <w:rPr>
          <w:rFonts w:ascii="Times New Roman" w:hAnsi="Times New Roman"/>
          <w:spacing w:val="-3"/>
          <w:szCs w:val="24"/>
        </w:rPr>
      </w:pPr>
      <w:r>
        <w:rPr>
          <w:rFonts w:ascii="Times New Roman" w:hAnsi="Times New Roman"/>
          <w:spacing w:val="-3"/>
          <w:szCs w:val="24"/>
        </w:rPr>
        <w:t xml:space="preserve">Mọi hình thức </w:t>
      </w:r>
      <w:r>
        <w:rPr>
          <w:rFonts w:ascii="Times New Roman" w:hAnsi="Times New Roman"/>
          <w:b/>
          <w:bCs/>
          <w:spacing w:val="-3"/>
          <w:szCs w:val="24"/>
        </w:rPr>
        <w:t>sao chép</w:t>
      </w:r>
      <w:r>
        <w:rPr>
          <w:rFonts w:ascii="Times New Roman" w:hAnsi="Times New Roman"/>
          <w:spacing w:val="-3"/>
          <w:szCs w:val="24"/>
        </w:rPr>
        <w:t xml:space="preserve"> đều sẽ bị </w:t>
      </w:r>
      <w:r>
        <w:rPr>
          <w:rFonts w:ascii="Times New Roman" w:hAnsi="Times New Roman"/>
          <w:b/>
          <w:bCs/>
          <w:spacing w:val="-3"/>
          <w:szCs w:val="24"/>
        </w:rPr>
        <w:t>xử lý nặng.</w:t>
      </w:r>
      <w:r>
        <w:rPr>
          <w:rFonts w:ascii="Times New Roman" w:hAnsi="Times New Roman"/>
          <w:spacing w:val="-3"/>
          <w:szCs w:val="24"/>
        </w:rPr>
        <w:t xml:space="preserve"> </w:t>
      </w:r>
    </w:p>
    <w:p w14:paraId="3567C0D7">
      <w:pPr>
        <w:numPr>
          <w:ilvl w:val="0"/>
          <w:numId w:val="1"/>
        </w:numPr>
        <w:tabs>
          <w:tab w:val="left" w:pos="720"/>
          <w:tab w:val="clear" w:pos="360"/>
        </w:tabs>
        <w:suppressAutoHyphens/>
        <w:snapToGrid w:val="0"/>
        <w:ind w:left="720"/>
        <w:jc w:val="both"/>
        <w:rPr>
          <w:rFonts w:ascii="Times New Roman" w:hAnsi="Times New Roman"/>
          <w:spacing w:val="-3"/>
          <w:szCs w:val="24"/>
        </w:rPr>
      </w:pPr>
      <w:r>
        <w:rPr>
          <w:rFonts w:ascii="Times New Roman" w:hAnsi="Times New Roman"/>
          <w:spacing w:val="-3"/>
          <w:szCs w:val="24"/>
        </w:rPr>
        <w:t>Tuân thủ sơ đồ gán chân để dễ kiễm tra kết quả</w:t>
      </w:r>
    </w:p>
    <w:p w14:paraId="685DC1AF">
      <w:pPr>
        <w:widowControl/>
        <w:spacing w:line="240" w:lineRule="auto"/>
        <w:rPr>
          <w:rFonts w:ascii="Times New Roman" w:hAnsi="Times New Roman"/>
          <w:sz w:val="26"/>
          <w:szCs w:val="26"/>
        </w:rPr>
      </w:pPr>
      <w:bookmarkStart w:id="0" w:name="_Hlk111468308"/>
    </w:p>
    <w:bookmarkEnd w:id="0"/>
    <w:p w14:paraId="6FDC3EA6">
      <w:pPr>
        <w:widowControl/>
        <w:spacing w:line="240" w:lineRule="auto"/>
        <w:rPr>
          <w:rFonts w:ascii="Times New Roman" w:hAnsi="Times New Roman"/>
          <w:b/>
          <w:bCs/>
          <w:i/>
          <w:iCs/>
          <w:sz w:val="26"/>
          <w:szCs w:val="26"/>
          <w:u w:val="single"/>
        </w:rPr>
      </w:pPr>
      <w:r>
        <w:rPr>
          <w:rFonts w:ascii="Times New Roman" w:hAnsi="Times New Roman"/>
          <w:b/>
          <w:bCs/>
          <w:i/>
          <w:iCs/>
          <w:sz w:val="26"/>
          <w:szCs w:val="26"/>
          <w:u w:val="single"/>
        </w:rPr>
        <w:br w:type="page"/>
      </w:r>
    </w:p>
    <w:p w14:paraId="6F5C4B9B">
      <w:pPr>
        <w:spacing w:before="2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1</w:t>
      </w:r>
    </w:p>
    <w:p w14:paraId="42CD6954">
      <w:pPr>
        <w:spacing w:before="120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szCs w:val="24"/>
        </w:rPr>
        <w:t>Thực hiện khảo sát hoạt động của hàm Boolean trên Kit DE 2</w:t>
      </w:r>
    </w:p>
    <w:p w14:paraId="5D4E8445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Sinh viên thực hiện khảo sát hoạt động của hàm </w:t>
      </w:r>
      <m:oMath>
        <w:bookmarkStart w:id="1" w:name="_Hlk111469134"/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  <m:r>
          <m:rPr/>
          <w:rPr>
            <w:rFonts w:ascii="Cambria Math" w:hAnsi="Cambria Math"/>
            <w:szCs w:val="24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mbria Math"/>
                <w:szCs w:val="24"/>
              </w:rPr>
              <m:t>x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mbria Math"/>
            <w:szCs w:val="24"/>
          </w:rPr>
          <m:t>yz+</m:t>
        </m:r>
        <m:acc>
          <m:accPr>
            <m:chr m:val="̅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mbria Math"/>
                <w:szCs w:val="24"/>
              </w:rPr>
              <m:t>xy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mbria Math"/>
            <w:szCs w:val="24"/>
          </w:rPr>
          <m:t>z</m:t>
        </m:r>
        <w:bookmarkEnd w:id="1"/>
        <m:r>
          <m:rPr/>
          <w:rPr>
            <w:rFonts w:ascii="Cambria Math" w:hAnsi="Cambria Math"/>
            <w:szCs w:val="24"/>
          </w:rPr>
          <m:t>+xy</m:t>
        </m:r>
      </m:oMath>
      <w:r>
        <w:rPr>
          <w:rFonts w:ascii="Times New Roman" w:hAnsi="Times New Roman"/>
          <w:szCs w:val="24"/>
        </w:rPr>
        <w:t xml:space="preserve"> và điền các kết quả khảo sát vào </w:t>
      </w:r>
      <w:r>
        <w:rPr>
          <w:rFonts w:ascii="Times New Roman" w:hAnsi="Times New Roman"/>
          <w:b/>
          <w:bCs/>
          <w:szCs w:val="24"/>
        </w:rPr>
        <w:t>Bảng 1</w:t>
      </w:r>
      <w:r>
        <w:rPr>
          <w:rFonts w:ascii="Times New Roman" w:hAnsi="Times New Roman"/>
          <w:szCs w:val="24"/>
        </w:rPr>
        <w:t xml:space="preserve"> theo hướng dẫn ở mục </w:t>
      </w:r>
      <w:r>
        <w:rPr>
          <w:rFonts w:ascii="Times New Roman" w:hAnsi="Times New Roman"/>
          <w:b/>
          <w:bCs/>
          <w:szCs w:val="24"/>
        </w:rPr>
        <w:t>Kiểm tra.</w:t>
      </w: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"/>
        <w:gridCol w:w="432"/>
        <w:gridCol w:w="432"/>
        <w:gridCol w:w="576"/>
        <w:gridCol w:w="576"/>
        <w:gridCol w:w="576"/>
      </w:tblGrid>
      <w:tr w14:paraId="1FA84A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28353338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x</w:t>
            </w:r>
          </w:p>
        </w:tc>
        <w:tc>
          <w:tcPr>
            <w:tcW w:w="432" w:type="dxa"/>
          </w:tcPr>
          <w:p w14:paraId="1BFAB141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y</w:t>
            </w:r>
          </w:p>
        </w:tc>
        <w:tc>
          <w:tcPr>
            <w:tcW w:w="432" w:type="dxa"/>
          </w:tcPr>
          <w:p w14:paraId="7B6ED025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z</w:t>
            </w:r>
          </w:p>
        </w:tc>
        <w:tc>
          <w:tcPr>
            <w:tcW w:w="576" w:type="dxa"/>
          </w:tcPr>
          <w:p w14:paraId="65340ADC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</w:p>
        </w:tc>
        <w:tc>
          <w:tcPr>
            <w:tcW w:w="576" w:type="dxa"/>
          </w:tcPr>
          <w:p w14:paraId="189177A9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  <w:r>
              <w:rPr>
                <w:rFonts w:ascii="Times New Roman" w:hAnsi="Times New Roman"/>
                <w:bCs/>
                <w:szCs w:val="24"/>
                <w:vertAlign w:val="subscript"/>
              </w:rPr>
              <w:t>Sim</w:t>
            </w:r>
          </w:p>
        </w:tc>
        <w:tc>
          <w:tcPr>
            <w:tcW w:w="576" w:type="dxa"/>
          </w:tcPr>
          <w:p w14:paraId="7FFD1127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  <w:r>
              <w:rPr>
                <w:rFonts w:ascii="Times New Roman" w:hAnsi="Times New Roman"/>
                <w:bCs/>
                <w:szCs w:val="24"/>
                <w:vertAlign w:val="subscript"/>
              </w:rPr>
              <w:t>Kit</w:t>
            </w:r>
          </w:p>
        </w:tc>
      </w:tr>
      <w:tr w14:paraId="1C46F9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1649EA4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bookmarkStart w:id="5" w:name="_GoBack" w:colFirst="5" w:colLast="5"/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2CAE20F4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2F330516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5356EBAB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489BCE52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4056D2D8">
            <w:pPr>
              <w:spacing w:before="120"/>
              <w:jc w:val="both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24FAF8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9DAC78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9262B9E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1863F324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</w:tcPr>
          <w:p w14:paraId="4D735C08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5D9E8256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7B390BCF">
            <w:pPr>
              <w:spacing w:before="120"/>
              <w:jc w:val="both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6D898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4B1C4FD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182FE94A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01156ADE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2DB175DB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C0316AC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3C6A058">
            <w:pPr>
              <w:spacing w:before="120"/>
              <w:jc w:val="both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2906E2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028FED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4FC46D1E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3D9B05E5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7F3DEE8A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05F527DC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583687F8">
            <w:pPr>
              <w:spacing w:before="120"/>
              <w:jc w:val="both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2C4CF2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083EC30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6ACBAE97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22F5BDA9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4879B7F6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09341B8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29D7EF80">
            <w:pPr>
              <w:spacing w:before="120"/>
              <w:jc w:val="both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5DFC68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1EF2B8D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60AA841C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89B0080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3D6EF3E2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648F0695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4D8B8E8B">
            <w:pPr>
              <w:spacing w:before="120"/>
              <w:jc w:val="both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34165C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372FD5F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12F72FD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545B3817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4A839E93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36674D89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55A3259B">
            <w:pPr>
              <w:spacing w:before="120"/>
              <w:jc w:val="both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5D89E5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8E1015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AFE60D8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1BD61550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7EFC658A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33D06A47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20602882">
            <w:pPr>
              <w:spacing w:before="120"/>
              <w:jc w:val="both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bookmarkEnd w:id="5"/>
    </w:tbl>
    <w:p w14:paraId="0E27294F">
      <w:pPr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i/>
          <w:iCs/>
          <w:sz w:val="20"/>
          <w:u w:val="single"/>
        </w:rPr>
        <w:t>Bảng 1:</w:t>
      </w:r>
      <w:r>
        <w:rPr>
          <w:rFonts w:ascii="Times New Roman" w:hAnsi="Times New Roman"/>
          <w:b/>
          <w:bCs/>
          <w:i/>
          <w:iCs/>
          <w:sz w:val="20"/>
        </w:rPr>
        <w:t xml:space="preserve"> Kết quả khảo sát hoạt động của hàm boolean</w:t>
      </w:r>
    </w:p>
    <w:p w14:paraId="0F686FC7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Kiểm tra:</w:t>
      </w:r>
    </w:p>
    <w:p w14:paraId="3494E1FC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tiến hành thay các giá trị của x, y, z vào hàm </w:t>
      </w:r>
      <m:oMath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  <m:r>
          <m:rPr/>
          <w:rPr>
            <w:rFonts w:ascii="Cambria Math" w:hAnsi="Cambria Math"/>
            <w:szCs w:val="24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mbria Math"/>
                <w:szCs w:val="24"/>
              </w:rPr>
              <m:t>x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mbria Math"/>
            <w:szCs w:val="24"/>
          </w:rPr>
          <m:t>yz+</m:t>
        </m:r>
        <m:acc>
          <m:accPr>
            <m:chr m:val="̅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mbria Math"/>
                <w:szCs w:val="24"/>
              </w:rPr>
              <m:t>xy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mbria Math"/>
            <w:szCs w:val="24"/>
          </w:rPr>
          <m:t>z+xy</m:t>
        </m:r>
      </m:oMath>
      <w:r>
        <w:rPr>
          <w:rFonts w:ascii="Times New Roman" w:hAnsi="Times New Roman"/>
          <w:szCs w:val="24"/>
        </w:rPr>
        <w:t xml:space="preserve"> đã cho, điền kết quả vào cột </w:t>
      </w:r>
      <w:r>
        <w:rPr>
          <w:rFonts w:ascii="Times New Roman" w:hAnsi="Times New Roman"/>
          <w:b/>
          <w:bCs/>
          <w:szCs w:val="24"/>
        </w:rPr>
        <w:t xml:space="preserve">f </w:t>
      </w:r>
      <w:r>
        <w:rPr>
          <w:rFonts w:ascii="Times New Roman" w:hAnsi="Times New Roman"/>
          <w:szCs w:val="24"/>
        </w:rPr>
        <w:t xml:space="preserve">của </w:t>
      </w:r>
      <w:r>
        <w:rPr>
          <w:rFonts w:ascii="Times New Roman" w:hAnsi="Times New Roman"/>
          <w:b/>
          <w:bCs/>
          <w:szCs w:val="24"/>
        </w:rPr>
        <w:t>Bảng 1</w:t>
      </w:r>
      <w:r>
        <w:rPr>
          <w:rFonts w:ascii="Times New Roman" w:hAnsi="Times New Roman"/>
          <w:szCs w:val="24"/>
        </w:rPr>
        <w:t>.</w:t>
      </w:r>
    </w:p>
    <w:p w14:paraId="4EAE5F55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tiến hành vẽ sơ đồ cổng logic của mạch cần thiết kế</w:t>
      </w:r>
      <w:r>
        <w:rPr>
          <w:rFonts w:hint="default" w:ascii="Times New Roman" w:hAnsi="Times New Roman"/>
          <w:szCs w:val="24"/>
          <w:lang w:val="en-US"/>
        </w:rPr>
        <w:t xml:space="preserve"> - Vẽ bằng proteus</w:t>
      </w:r>
    </w:p>
    <w:p w14:paraId="02ACB98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5941060" cy="2190115"/>
            <wp:effectExtent l="0" t="0" r="2540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4337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viết đoạn mã SystemVerilog thực hiện hoạt động của hàm </w:t>
      </w:r>
      <m:oMath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  <m:r>
          <m:rPr/>
          <w:rPr>
            <w:rFonts w:ascii="Cambria Math" w:hAnsi="Cambria Math"/>
            <w:szCs w:val="24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mbria Math"/>
                <w:szCs w:val="24"/>
              </w:rPr>
              <m:t>x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mbria Math"/>
            <w:szCs w:val="24"/>
          </w:rPr>
          <m:t>yz+</m:t>
        </m:r>
        <m:acc>
          <m:accPr>
            <m:chr m:val="̅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m:rPr/>
              <w:rPr>
                <w:rFonts w:ascii="Cambria Math" w:hAnsi="Cambria Math"/>
                <w:szCs w:val="24"/>
              </w:rPr>
              <m:t>xy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acc>
        <m:r>
          <m:rPr/>
          <w:rPr>
            <w:rFonts w:ascii="Cambria Math" w:hAnsi="Cambria Math"/>
            <w:szCs w:val="24"/>
          </w:rPr>
          <m:t>z+xy</m:t>
        </m:r>
      </m:oMath>
      <w:r>
        <w:rPr>
          <w:rFonts w:ascii="Times New Roman" w:hAnsi="Times New Roman"/>
          <w:szCs w:val="24"/>
        </w:rPr>
        <w:t xml:space="preserve"> như </w:t>
      </w:r>
      <w:r>
        <w:rPr>
          <w:rFonts w:ascii="Times New Roman" w:hAnsi="Times New Roman"/>
          <w:b/>
          <w:bCs/>
          <w:szCs w:val="24"/>
          <w:u w:val="single"/>
        </w:rPr>
        <w:t>hướng dẫn</w:t>
      </w:r>
      <w:r>
        <w:rPr>
          <w:rFonts w:ascii="Times New Roman" w:hAnsi="Times New Roman"/>
          <w:szCs w:val="24"/>
        </w:rPr>
        <w:t xml:space="preserve"> từ Prelab với sơ đồ gán chân như sau:</w:t>
      </w:r>
    </w:p>
    <w:p w14:paraId="035D604A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x, y, z gán tới SW2, SW1, SW0 và LEDR2, LEDR1, LEDR0 tương ứng</w:t>
      </w:r>
    </w:p>
    <w:p w14:paraId="3043B00E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f gán tới LEDG0</w:t>
      </w:r>
    </w:p>
    <w:p w14:paraId="79E6C0E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5514975" cy="1474470"/>
            <wp:effectExtent l="0" t="0" r="0" b="0"/>
            <wp:docPr id="130835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5649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rcRect r="58" b="5116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D7BB">
      <w:pPr>
        <w:widowControl/>
        <w:spacing w:before="120"/>
        <w:jc w:val="both"/>
        <w:rPr>
          <w:rFonts w:ascii="Times New Roman" w:hAnsi="Times New Roman"/>
          <w:szCs w:val="24"/>
        </w:rPr>
      </w:pPr>
    </w:p>
    <w:p w14:paraId="70F7EB2F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tiến hành tổng hợp thiết kế System Verilog và khảo sát hoạt động của hàm trên mô phỏng,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sim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1</w:t>
      </w:r>
      <w:r>
        <w:rPr>
          <w:rFonts w:ascii="Times New Roman" w:hAnsi="Times New Roman"/>
          <w:szCs w:val="24"/>
        </w:rPr>
        <w:t>.</w:t>
      </w:r>
    </w:p>
    <w:p w14:paraId="72066A80">
      <w:pPr>
        <w:widowControl/>
        <w:spacing w:before="120"/>
        <w:ind w:left="7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(Chèn hình chụp minh chứng sinh viên đã mô phỏng mạch)</w:t>
      </w:r>
    </w:p>
    <w:p w14:paraId="3C1F9161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5937250" cy="1814195"/>
            <wp:effectExtent l="0" t="0" r="6350" b="1460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FF72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xem kết quả Netlist &gt; RTL Viewer của mạch. Kết quả này có giống với sơ đồ cổng logic sinh viên đã vẽ không, tại sao?</w:t>
      </w:r>
    </w:p>
    <w:p w14:paraId="340C7DA6">
      <w:pPr>
        <w:pStyle w:val="35"/>
        <w:spacing w:before="120"/>
        <w:jc w:val="both"/>
      </w:pPr>
      <w:r>
        <w:t>(Chèn hình chụp Netlist &gt; RTL Viewer)</w:t>
      </w:r>
    </w:p>
    <w:p w14:paraId="67C37A0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b/>
          <w:sz w:val="26"/>
          <w:szCs w:val="26"/>
        </w:rPr>
      </w:pPr>
      <w:r>
        <w:drawing>
          <wp:inline distT="0" distB="0" distL="114300" distR="114300">
            <wp:extent cx="5941060" cy="2190115"/>
            <wp:effectExtent l="0" t="0" r="2540" b="444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D7CA4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thực hiện nạp đoạn mã lên Kit DE2, thiết kế có thực hiện chính xác như yêu cầu hay không?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Kit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1</w:t>
      </w:r>
      <w:r>
        <w:rPr>
          <w:rFonts w:ascii="Times New Roman" w:hAnsi="Times New Roman"/>
          <w:szCs w:val="24"/>
        </w:rPr>
        <w:t>.</w:t>
      </w:r>
    </w:p>
    <w:p w14:paraId="59138375">
      <w:pPr>
        <w:pStyle w:val="35"/>
        <w:spacing w:before="120"/>
        <w:jc w:val="both"/>
      </w:pPr>
      <w:r>
        <w:t>(Chèn hình chụp minh chứng sinh viên đã nạp lên Kit hoạt động)</w:t>
      </w:r>
    </w:p>
    <w:p w14:paraId="693C796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4832350" cy="4682490"/>
            <wp:effectExtent l="0" t="0" r="13970" b="1143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468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939B3">
      <w:p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48A819A1">
      <w:pPr>
        <w:spacing w:before="12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2</w:t>
      </w:r>
    </w:p>
    <w:p w14:paraId="142E95B6">
      <w:pPr>
        <w:spacing w:before="120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szCs w:val="24"/>
        </w:rPr>
        <w:t>Nắm được cách khảo sát hàm boolean sử dụng kit DE2</w:t>
      </w:r>
    </w:p>
    <w:p w14:paraId="5A321CB1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Sinh viên thực hiện khảo sát hoạt động của hàm được cho bởi </w:t>
      </w:r>
      <w:r>
        <w:rPr>
          <w:rFonts w:ascii="Times New Roman" w:hAnsi="Times New Roman"/>
          <w:b/>
          <w:bCs/>
          <w:szCs w:val="24"/>
        </w:rPr>
        <w:t>Bảng 2</w:t>
      </w:r>
      <w:r>
        <w:rPr>
          <w:rFonts w:ascii="Times New Roman" w:hAnsi="Times New Roman"/>
          <w:szCs w:val="24"/>
        </w:rPr>
        <w:t xml:space="preserve"> và điền các kết quả khảo sát vào </w:t>
      </w:r>
      <w:r>
        <w:rPr>
          <w:rFonts w:ascii="Times New Roman" w:hAnsi="Times New Roman"/>
          <w:b/>
          <w:bCs/>
          <w:szCs w:val="24"/>
        </w:rPr>
        <w:t>Bảng 2</w:t>
      </w:r>
      <w:r>
        <w:rPr>
          <w:rFonts w:ascii="Times New Roman" w:hAnsi="Times New Roman"/>
          <w:szCs w:val="24"/>
        </w:rPr>
        <w:t xml:space="preserve"> theo hướng dẫn ở mục </w:t>
      </w:r>
      <w:r>
        <w:rPr>
          <w:rFonts w:ascii="Times New Roman" w:hAnsi="Times New Roman"/>
          <w:b/>
          <w:bCs/>
          <w:szCs w:val="24"/>
        </w:rPr>
        <w:t>Kiểm tra.</w:t>
      </w: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"/>
        <w:gridCol w:w="432"/>
        <w:gridCol w:w="432"/>
        <w:gridCol w:w="576"/>
        <w:gridCol w:w="576"/>
        <w:gridCol w:w="576"/>
      </w:tblGrid>
      <w:tr w14:paraId="0010FF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71994A29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x</w:t>
            </w:r>
          </w:p>
        </w:tc>
        <w:tc>
          <w:tcPr>
            <w:tcW w:w="432" w:type="dxa"/>
          </w:tcPr>
          <w:p w14:paraId="20BEF44B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y</w:t>
            </w:r>
          </w:p>
        </w:tc>
        <w:tc>
          <w:tcPr>
            <w:tcW w:w="432" w:type="dxa"/>
          </w:tcPr>
          <w:p w14:paraId="58AE9C37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z</w:t>
            </w:r>
          </w:p>
        </w:tc>
        <w:tc>
          <w:tcPr>
            <w:tcW w:w="576" w:type="dxa"/>
          </w:tcPr>
          <w:p w14:paraId="3DABC1F2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</w:p>
        </w:tc>
        <w:tc>
          <w:tcPr>
            <w:tcW w:w="576" w:type="dxa"/>
          </w:tcPr>
          <w:p w14:paraId="013C4433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  <w:r>
              <w:rPr>
                <w:rFonts w:ascii="Times New Roman" w:hAnsi="Times New Roman"/>
                <w:bCs/>
                <w:szCs w:val="24"/>
                <w:vertAlign w:val="subscript"/>
              </w:rPr>
              <w:t>Sim</w:t>
            </w:r>
          </w:p>
        </w:tc>
        <w:tc>
          <w:tcPr>
            <w:tcW w:w="576" w:type="dxa"/>
          </w:tcPr>
          <w:p w14:paraId="2F2F5A38">
            <w:pPr>
              <w:spacing w:before="120"/>
              <w:jc w:val="center"/>
              <w:rPr>
                <w:rFonts w:hint="default" w:ascii="Times New Roman" w:hAnsi="Times New Roman"/>
                <w:bCs/>
                <w:szCs w:val="24"/>
                <w:vertAlign w:val="subscript"/>
                <w:lang w:val="en-US"/>
              </w:rPr>
            </w:pPr>
            <w:r>
              <w:rPr>
                <w:rFonts w:hint="default" w:ascii="Times New Roman" w:hAnsi="Times New Roman"/>
                <w:bCs/>
                <w:szCs w:val="24"/>
                <w:vertAlign w:val="baseline"/>
                <w:lang w:val="en-US"/>
              </w:rPr>
              <w:t>f</w:t>
            </w:r>
            <w:r>
              <w:rPr>
                <w:rFonts w:hint="default" w:ascii="Times New Roman" w:hAnsi="Times New Roman"/>
                <w:bCs/>
                <w:szCs w:val="24"/>
                <w:vertAlign w:val="subscript"/>
                <w:lang w:val="en-US"/>
              </w:rPr>
              <w:t>kit</w:t>
            </w:r>
          </w:p>
        </w:tc>
      </w:tr>
      <w:tr w14:paraId="2D427D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272649A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2E3AE6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73A7151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6BE0661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1AB8593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3F93B8C6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</w:tr>
      <w:tr w14:paraId="23542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AD5630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1744E0F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4877C424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35AC737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33D59224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0B0E81AA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</w:tr>
      <w:tr w14:paraId="4A50FA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F1A439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5DA0912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73ECC10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5CB73204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  <w:vAlign w:val="top"/>
          </w:tcPr>
          <w:p w14:paraId="7B06AE1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  <w:vAlign w:val="top"/>
          </w:tcPr>
          <w:p w14:paraId="463C8638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</w:tr>
      <w:tr w14:paraId="514F78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1FB8136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73CDD33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3A2D2C5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720BD2F5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4AA905C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65649069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</w:tr>
      <w:tr w14:paraId="1EB526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70BCDBD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1849C60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613DEF8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201BD03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661069B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00AF3B6B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</w:tr>
      <w:tr w14:paraId="6B7AE4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2689D7C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11285F7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54E30E1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25A0EC4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  <w:vAlign w:val="top"/>
          </w:tcPr>
          <w:p w14:paraId="29959B7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  <w:vAlign w:val="top"/>
          </w:tcPr>
          <w:p w14:paraId="22524CA4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</w:tr>
      <w:tr w14:paraId="078FEA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4A19C4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6F514A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32621B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08E905B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  <w:vAlign w:val="top"/>
          </w:tcPr>
          <w:p w14:paraId="6E8BE2F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  <w:vAlign w:val="top"/>
          </w:tcPr>
          <w:p w14:paraId="6C023D8B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</w:tr>
      <w:tr w14:paraId="7C230D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37294A4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6126DB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C06DD1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3E5D9C1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283B0B0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  <w:vAlign w:val="top"/>
          </w:tcPr>
          <w:p w14:paraId="733053B8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</w:tr>
    </w:tbl>
    <w:p w14:paraId="3ECF05C2">
      <w:pPr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i/>
          <w:iCs/>
          <w:sz w:val="20"/>
          <w:u w:val="single"/>
        </w:rPr>
        <w:t>Bảng 2:</w:t>
      </w:r>
      <w:r>
        <w:rPr>
          <w:rFonts w:ascii="Times New Roman" w:hAnsi="Times New Roman"/>
          <w:b/>
          <w:bCs/>
          <w:i/>
          <w:iCs/>
          <w:sz w:val="20"/>
        </w:rPr>
        <w:t xml:space="preserve"> Kết quả khảo sát hoạt động của hàm boolean</w:t>
      </w:r>
    </w:p>
    <w:p w14:paraId="4F838745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Kiểm tra:</w:t>
      </w:r>
    </w:p>
    <w:p w14:paraId="04A8D2F4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Viết biểu thức ngõ f theo </w:t>
      </w:r>
      <w:bookmarkStart w:id="2" w:name="_Hlk111470557"/>
      <w:r>
        <w:rPr>
          <w:rFonts w:ascii="Times New Roman" w:hAnsi="Times New Roman"/>
          <w:szCs w:val="24"/>
        </w:rPr>
        <w:t>các ngõ vào x, y, z.</w:t>
      </w:r>
      <w:bookmarkEnd w:id="2"/>
    </w:p>
    <w:p w14:paraId="73755A0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center"/>
        <w:rPr>
          <w:rFonts w:hint="default" w:ascii="Times New Roman" w:hAnsi="Times New Roman"/>
          <w:szCs w:val="24"/>
          <w:lang w:val="en-US"/>
        </w:rPr>
      </w:pPr>
      <w:r>
        <w:rPr>
          <w:rFonts w:hint="default" w:ascii="Times New Roman" w:hAnsi="Times New Roman"/>
          <w:b/>
          <w:bCs/>
          <w:szCs w:val="24"/>
          <w:lang w:val="en-US"/>
        </w:rPr>
        <w:t>F = x’y’+y’z’+yz</w:t>
      </w:r>
    </w:p>
    <w:p w14:paraId="52F3B12F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tiến hành vẽ sơ đồ cổng logic của mạch cần thiết kế.</w:t>
      </w:r>
    </w:p>
    <w:p w14:paraId="75F380F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center"/>
      </w:pPr>
      <w:r>
        <w:rPr>
          <w:szCs w:val="24"/>
        </w:rPr>
        <w:drawing>
          <wp:inline distT="0" distB="0" distL="0" distR="0">
            <wp:extent cx="3130550" cy="2188210"/>
            <wp:effectExtent l="0" t="0" r="8890" b="6350"/>
            <wp:docPr id="141589" name="Picture 14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9" name="Picture 14158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3B29">
      <w:pPr>
        <w:widowControl/>
        <w:spacing w:before="120"/>
        <w:jc w:val="both"/>
        <w:rPr>
          <w:rFonts w:ascii="Times New Roman" w:hAnsi="Times New Roman"/>
          <w:szCs w:val="24"/>
        </w:rPr>
      </w:pPr>
    </w:p>
    <w:p w14:paraId="06A5D8B8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viết đoạn mã SystemVerilog thực hiện hoạt động của hàm </w:t>
      </w:r>
      <m:oMath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  <m:r>
          <m:rPr/>
          <w:rPr>
            <w:rFonts w:ascii="Cambria Math" w:hAnsi="Cambria Math"/>
            <w:szCs w:val="24"/>
          </w:rPr>
          <m:t xml:space="preserve"> </m:t>
        </m:r>
      </m:oMath>
      <w:r>
        <w:rPr>
          <w:rFonts w:ascii="Times New Roman" w:hAnsi="Times New Roman"/>
          <w:szCs w:val="24"/>
        </w:rPr>
        <w:t xml:space="preserve">như </w:t>
      </w:r>
      <w:r>
        <w:rPr>
          <w:rFonts w:ascii="Times New Roman" w:hAnsi="Times New Roman"/>
          <w:b/>
          <w:bCs/>
          <w:szCs w:val="24"/>
          <w:u w:val="single"/>
        </w:rPr>
        <w:t>hướng dẫn</w:t>
      </w:r>
      <w:r>
        <w:rPr>
          <w:rFonts w:ascii="Times New Roman" w:hAnsi="Times New Roman"/>
          <w:szCs w:val="24"/>
        </w:rPr>
        <w:t xml:space="preserve"> từ Prelab với sơ đồ gán chân như sau:</w:t>
      </w:r>
    </w:p>
    <w:p w14:paraId="2377B362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x, y, z gán tới SW2, SW1, SW0 và LEDR2, LEDR1, LEDR0 tương ứng</w:t>
      </w:r>
    </w:p>
    <w:p w14:paraId="42297458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f gán tới LEDG0</w:t>
      </w:r>
    </w:p>
    <w:p w14:paraId="7FE8A003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4533900" cy="1809750"/>
            <wp:effectExtent l="0" t="0" r="7620" b="381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FFD2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tiến hành tổng hợp thiết kế System Verilog và khảo sát hoạt động của hàm trên mô phỏng,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sim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2</w:t>
      </w:r>
      <w:r>
        <w:rPr>
          <w:rFonts w:ascii="Times New Roman" w:hAnsi="Times New Roman"/>
          <w:szCs w:val="24"/>
        </w:rPr>
        <w:t>.</w:t>
      </w:r>
    </w:p>
    <w:p w14:paraId="7B87F236">
      <w:pPr>
        <w:pStyle w:val="35"/>
        <w:spacing w:before="120"/>
        <w:jc w:val="both"/>
      </w:pPr>
      <w:r>
        <w:t>(Chèn hình chụp minh chứng sinh viên đã mô phỏng mạch)</w:t>
      </w:r>
    </w:p>
    <w:p w14:paraId="30C8664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5940425" cy="1974850"/>
            <wp:effectExtent l="0" t="0" r="3175" b="635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DDD6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xem kết quả Netlist &gt; RTL Viewer của mạch. Kết quả này có giống với sơ đồ cổng logic sinh viên đã vẽ không, tại sao?</w:t>
      </w:r>
    </w:p>
    <w:p w14:paraId="3AB63B66">
      <w:pPr>
        <w:pStyle w:val="35"/>
        <w:spacing w:before="120"/>
        <w:jc w:val="both"/>
      </w:pPr>
      <w:r>
        <w:t>(Chèn hình chụp Netlist &gt; RTL Viewer)</w:t>
      </w:r>
    </w:p>
    <w:p w14:paraId="12D23DB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5572760" cy="2675890"/>
            <wp:effectExtent l="0" t="0" r="5080" b="635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728B2">
      <w:pPr>
        <w:spacing w:before="120"/>
        <w:jc w:val="both"/>
        <w:rPr>
          <w:rFonts w:ascii="Times New Roman" w:hAnsi="Times New Roman"/>
          <w:b/>
          <w:sz w:val="26"/>
          <w:szCs w:val="26"/>
        </w:rPr>
      </w:pPr>
    </w:p>
    <w:p w14:paraId="1000EE83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thực hiện nạp đoạn mã lên Kit DE2, thiết kế có thực hiện chính xác như yêu cầu hay không?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Kit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2</w:t>
      </w:r>
      <w:r>
        <w:rPr>
          <w:rFonts w:ascii="Times New Roman" w:hAnsi="Times New Roman"/>
          <w:szCs w:val="24"/>
        </w:rPr>
        <w:t>.</w:t>
      </w:r>
    </w:p>
    <w:p w14:paraId="0ECAD3C3">
      <w:pPr>
        <w:pStyle w:val="35"/>
        <w:spacing w:before="120"/>
        <w:jc w:val="both"/>
      </w:pPr>
      <w:r>
        <w:t>(Chèn hình chụp minh chứng sinh viên đã nạp lên Kit hoạt động)</w:t>
      </w:r>
    </w:p>
    <w:p w14:paraId="4D85A360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center"/>
        <w:rPr>
          <w:rFonts w:ascii="Times New Roman" w:hAnsi="Times New Roman"/>
          <w:szCs w:val="24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1374140</wp:posOffset>
            </wp:positionH>
            <wp:positionV relativeFrom="paragraph">
              <wp:posOffset>-519430</wp:posOffset>
            </wp:positionV>
            <wp:extent cx="3651250" cy="4871085"/>
            <wp:effectExtent l="0" t="0" r="5715" b="6350"/>
            <wp:wrapNone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1250" cy="487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ADCED8">
      <w:p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09C7EA64">
      <w:pPr>
        <w:spacing w:before="12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3</w:t>
      </w:r>
    </w:p>
    <w:p w14:paraId="5577C3A3">
      <w:pPr>
        <w:spacing w:before="120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szCs w:val="24"/>
        </w:rPr>
        <w:t>Nắm được cách khảo sát hàm boolean sử dụng kit DE2.</w:t>
      </w:r>
    </w:p>
    <w:p w14:paraId="29E17393">
      <w:pPr>
        <w:spacing w:before="120"/>
        <w:jc w:val="both"/>
        <w:rPr>
          <w:rFonts w:ascii="Times New Roman" w:hAnsi="Times New Roman"/>
          <w:b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Sinh viên xem mạch được cho bởi </w:t>
      </w:r>
      <w:r>
        <w:rPr>
          <w:rFonts w:ascii="Times New Roman" w:hAnsi="Times New Roman"/>
          <w:b/>
          <w:bCs/>
          <w:szCs w:val="24"/>
        </w:rPr>
        <w:t>Hình 3</w:t>
      </w:r>
      <w:r>
        <w:rPr>
          <w:rFonts w:ascii="Times New Roman" w:hAnsi="Times New Roman"/>
          <w:szCs w:val="24"/>
        </w:rPr>
        <w:t xml:space="preserve"> và điền các kết quả khảo sát vào </w:t>
      </w:r>
      <w:r>
        <w:rPr>
          <w:rFonts w:ascii="Times New Roman" w:hAnsi="Times New Roman"/>
          <w:b/>
          <w:bCs/>
          <w:szCs w:val="24"/>
        </w:rPr>
        <w:t>Bảng 3</w:t>
      </w:r>
      <w:r>
        <w:rPr>
          <w:rFonts w:ascii="Times New Roman" w:hAnsi="Times New Roman"/>
          <w:szCs w:val="24"/>
        </w:rPr>
        <w:t xml:space="preserve"> theo hướng dẫn ở mục </w:t>
      </w:r>
      <w:r>
        <w:rPr>
          <w:rFonts w:ascii="Times New Roman" w:hAnsi="Times New Roman"/>
          <w:b/>
          <w:bCs/>
          <w:szCs w:val="24"/>
        </w:rPr>
        <w:t>Kiểm tra.</w:t>
      </w:r>
    </w:p>
    <w:p w14:paraId="04A2061E">
      <w:pPr>
        <w:spacing w:before="120"/>
        <w:jc w:val="center"/>
        <w:rPr>
          <w:rFonts w:hint="default" w:ascii="Times New Roman" w:hAnsi="Times New Roman"/>
          <w:b/>
          <w:bCs/>
          <w:szCs w:val="24"/>
          <w:lang w:val="en-US"/>
        </w:rPr>
      </w:pPr>
      <w:r>
        <w:rPr>
          <w:rFonts w:hint="default" w:ascii="Times New Roman" w:hAnsi="Times New Roman"/>
          <w:b/>
          <w:bCs/>
          <w:szCs w:val="24"/>
          <w:lang w:val="en-US"/>
        </w:rPr>
        <w:t xml:space="preserve">F = ((X+YZ)’+(XY’)’)’ </w:t>
      </w:r>
    </w:p>
    <w:tbl>
      <w:tblPr>
        <w:tblStyle w:val="22"/>
        <w:tblW w:w="0" w:type="auto"/>
        <w:tblInd w:w="-3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0"/>
      </w:tblGrid>
      <w:tr w14:paraId="4ED88F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6B664E59">
            <w:pPr>
              <w:spacing w:before="120"/>
              <w:ind w:left="45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drawing>
                <wp:inline distT="0" distB="0" distL="0" distR="0">
                  <wp:extent cx="5153025" cy="2548255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432" cy="255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022DD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5F1207C1">
            <w:pPr>
              <w:spacing w:before="120"/>
              <w:jc w:val="center"/>
              <w:rPr>
                <w:rFonts w:ascii="Times New Roman" w:hAnsi="Times New Roman"/>
                <w:b/>
                <w:bCs/>
                <w:i/>
                <w:iCs/>
                <w:sz w:val="20"/>
              </w:rPr>
            </w:pPr>
            <w:r>
              <w:rPr>
                <w:rFonts w:ascii="Times New Roman" w:hAnsi="Times New Roman"/>
                <w:b/>
                <w:bCs/>
                <w:i/>
                <w:iCs/>
                <w:sz w:val="20"/>
                <w:u w:val="single"/>
              </w:rPr>
              <w:t>Hình 3:</w:t>
            </w:r>
            <w:r>
              <w:rPr>
                <w:rFonts w:ascii="Times New Roman" w:hAnsi="Times New Roman"/>
                <w:b/>
                <w:bCs/>
                <w:i/>
                <w:iCs/>
                <w:sz w:val="20"/>
              </w:rPr>
              <w:t xml:space="preserve"> Hàm boolean của thí nghiệm 3</w:t>
            </w:r>
          </w:p>
          <w:tbl>
            <w:tblPr>
              <w:tblStyle w:val="22"/>
              <w:tblW w:w="0" w:type="auto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71"/>
              <w:gridCol w:w="371"/>
              <w:gridCol w:w="371"/>
              <w:gridCol w:w="562"/>
              <w:gridCol w:w="630"/>
            </w:tblGrid>
            <w:tr w14:paraId="446E7EB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371" w:type="dxa"/>
                </w:tcPr>
                <w:p w14:paraId="7E04CEBA">
                  <w:pPr>
                    <w:spacing w:before="120"/>
                    <w:jc w:val="center"/>
                    <w:rPr>
                      <w:rFonts w:ascii="Times New Roman" w:hAnsi="Times New Roman"/>
                      <w:bCs/>
                      <w:szCs w:val="24"/>
                    </w:rPr>
                  </w:pPr>
                  <w:r>
                    <w:rPr>
                      <w:rFonts w:ascii="Times New Roman" w:hAnsi="Times New Roman"/>
                      <w:bCs/>
                      <w:szCs w:val="24"/>
                    </w:rPr>
                    <w:t>x</w:t>
                  </w:r>
                </w:p>
              </w:tc>
              <w:tc>
                <w:tcPr>
                  <w:tcW w:w="371" w:type="dxa"/>
                </w:tcPr>
                <w:p w14:paraId="197BB3FA">
                  <w:pPr>
                    <w:spacing w:before="120"/>
                    <w:jc w:val="center"/>
                    <w:rPr>
                      <w:rFonts w:ascii="Times New Roman" w:hAnsi="Times New Roman"/>
                      <w:bCs/>
                      <w:szCs w:val="24"/>
                    </w:rPr>
                  </w:pPr>
                  <w:r>
                    <w:rPr>
                      <w:rFonts w:ascii="Times New Roman" w:hAnsi="Times New Roman"/>
                      <w:bCs/>
                      <w:szCs w:val="24"/>
                    </w:rPr>
                    <w:t>y</w:t>
                  </w:r>
                </w:p>
              </w:tc>
              <w:tc>
                <w:tcPr>
                  <w:tcW w:w="371" w:type="dxa"/>
                </w:tcPr>
                <w:p w14:paraId="39B441C8">
                  <w:pPr>
                    <w:spacing w:before="120"/>
                    <w:jc w:val="center"/>
                    <w:rPr>
                      <w:rFonts w:ascii="Times New Roman" w:hAnsi="Times New Roman"/>
                      <w:bCs/>
                      <w:szCs w:val="24"/>
                    </w:rPr>
                  </w:pPr>
                  <w:r>
                    <w:rPr>
                      <w:rFonts w:ascii="Times New Roman" w:hAnsi="Times New Roman"/>
                      <w:bCs/>
                      <w:szCs w:val="24"/>
                    </w:rPr>
                    <w:t>z</w:t>
                  </w:r>
                </w:p>
              </w:tc>
              <w:tc>
                <w:tcPr>
                  <w:tcW w:w="562" w:type="dxa"/>
                </w:tcPr>
                <w:p w14:paraId="534C65D4">
                  <w:pPr>
                    <w:spacing w:before="120"/>
                    <w:jc w:val="center"/>
                    <w:rPr>
                      <w:rFonts w:ascii="Times New Roman" w:hAnsi="Times New Roman"/>
                      <w:bCs/>
                      <w:szCs w:val="24"/>
                      <w:vertAlign w:val="subscript"/>
                    </w:rPr>
                  </w:pPr>
                  <w:r>
                    <w:rPr>
                      <w:rFonts w:ascii="Times New Roman" w:hAnsi="Times New Roman"/>
                      <w:b/>
                      <w:bCs/>
                      <w:szCs w:val="24"/>
                    </w:rPr>
                    <w:t>f</w:t>
                  </w:r>
                  <w:r>
                    <w:rPr>
                      <w:rFonts w:ascii="Times New Roman" w:hAnsi="Times New Roman"/>
                      <w:b/>
                      <w:bCs/>
                      <w:szCs w:val="24"/>
                      <w:vertAlign w:val="subscript"/>
                    </w:rPr>
                    <w:t>sim</w:t>
                  </w:r>
                </w:p>
              </w:tc>
              <w:tc>
                <w:tcPr>
                  <w:tcW w:w="630" w:type="dxa"/>
                </w:tcPr>
                <w:p w14:paraId="34EB5D7E">
                  <w:pPr>
                    <w:spacing w:before="120"/>
                    <w:jc w:val="center"/>
                    <w:rPr>
                      <w:rFonts w:ascii="Times New Roman" w:hAnsi="Times New Roman"/>
                      <w:bCs/>
                      <w:szCs w:val="24"/>
                      <w:vertAlign w:val="subscript"/>
                    </w:rPr>
                  </w:pPr>
                  <w:r>
                    <w:rPr>
                      <w:rFonts w:ascii="Times New Roman" w:hAnsi="Times New Roman"/>
                      <w:b/>
                      <w:bCs/>
                      <w:szCs w:val="24"/>
                    </w:rPr>
                    <w:t>f</w:t>
                  </w:r>
                  <w:r>
                    <w:rPr>
                      <w:rFonts w:ascii="Times New Roman" w:hAnsi="Times New Roman"/>
                      <w:b/>
                      <w:bCs/>
                      <w:szCs w:val="24"/>
                      <w:vertAlign w:val="subscript"/>
                    </w:rPr>
                    <w:t>Kit</w:t>
                  </w:r>
                </w:p>
              </w:tc>
            </w:tr>
            <w:tr w14:paraId="2C873F6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371" w:type="dxa"/>
                </w:tcPr>
                <w:p w14:paraId="5DFF36EC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371" w:type="dxa"/>
                </w:tcPr>
                <w:p w14:paraId="22EAE7C8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371" w:type="dxa"/>
                </w:tcPr>
                <w:p w14:paraId="28CABAA6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562" w:type="dxa"/>
                </w:tcPr>
                <w:p w14:paraId="046747BA">
                  <w:pPr>
                    <w:spacing w:before="120"/>
                    <w:jc w:val="center"/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0</w:t>
                  </w:r>
                </w:p>
              </w:tc>
              <w:tc>
                <w:tcPr>
                  <w:tcW w:w="630" w:type="dxa"/>
                  <w:vAlign w:val="top"/>
                </w:tcPr>
                <w:p w14:paraId="093760BF">
                  <w:pPr>
                    <w:spacing w:before="120"/>
                    <w:jc w:val="center"/>
                    <w:rPr>
                      <w:rFonts w:hint="default" w:ascii="Times New Roman" w:hAnsi="Times New Roman" w:eastAsia="Times New Roman" w:cs="Times New Roman"/>
                      <w:b/>
                      <w:snapToGrid w:val="0"/>
                      <w:sz w:val="24"/>
                      <w:szCs w:val="24"/>
                      <w:lang w:val="en-US" w:eastAsia="en-US" w:bidi="ar-SA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0</w:t>
                  </w:r>
                </w:p>
              </w:tc>
            </w:tr>
            <w:tr w14:paraId="31B4E9A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371" w:type="dxa"/>
                </w:tcPr>
                <w:p w14:paraId="5B97245C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371" w:type="dxa"/>
                </w:tcPr>
                <w:p w14:paraId="505AB922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371" w:type="dxa"/>
                </w:tcPr>
                <w:p w14:paraId="437D33C7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562" w:type="dxa"/>
                </w:tcPr>
                <w:p w14:paraId="35383EBF">
                  <w:pPr>
                    <w:spacing w:before="120"/>
                    <w:jc w:val="center"/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0</w:t>
                  </w:r>
                </w:p>
              </w:tc>
              <w:tc>
                <w:tcPr>
                  <w:tcW w:w="630" w:type="dxa"/>
                  <w:vAlign w:val="top"/>
                </w:tcPr>
                <w:p w14:paraId="49CBFCFA">
                  <w:pPr>
                    <w:spacing w:before="120"/>
                    <w:jc w:val="center"/>
                    <w:rPr>
                      <w:rFonts w:hint="default" w:ascii="Times New Roman" w:hAnsi="Times New Roman" w:eastAsia="Times New Roman" w:cs="Times New Roman"/>
                      <w:b/>
                      <w:snapToGrid w:val="0"/>
                      <w:sz w:val="24"/>
                      <w:szCs w:val="24"/>
                      <w:lang w:val="en-US" w:eastAsia="en-US" w:bidi="ar-SA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0</w:t>
                  </w:r>
                </w:p>
              </w:tc>
            </w:tr>
            <w:tr w14:paraId="7698BF7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371" w:type="dxa"/>
                </w:tcPr>
                <w:p w14:paraId="04735AB2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371" w:type="dxa"/>
                </w:tcPr>
                <w:p w14:paraId="586B21A6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371" w:type="dxa"/>
                </w:tcPr>
                <w:p w14:paraId="20F6C5FB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562" w:type="dxa"/>
                </w:tcPr>
                <w:p w14:paraId="3615FE82">
                  <w:pPr>
                    <w:spacing w:before="120"/>
                    <w:jc w:val="center"/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0</w:t>
                  </w:r>
                </w:p>
              </w:tc>
              <w:tc>
                <w:tcPr>
                  <w:tcW w:w="630" w:type="dxa"/>
                  <w:vAlign w:val="top"/>
                </w:tcPr>
                <w:p w14:paraId="04D19048">
                  <w:pPr>
                    <w:spacing w:before="120"/>
                    <w:jc w:val="center"/>
                    <w:rPr>
                      <w:rFonts w:hint="default" w:ascii="Times New Roman" w:hAnsi="Times New Roman" w:eastAsia="Times New Roman" w:cs="Times New Roman"/>
                      <w:b/>
                      <w:snapToGrid w:val="0"/>
                      <w:sz w:val="24"/>
                      <w:szCs w:val="24"/>
                      <w:lang w:val="en-US" w:eastAsia="en-US" w:bidi="ar-SA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0</w:t>
                  </w:r>
                </w:p>
              </w:tc>
            </w:tr>
            <w:tr w14:paraId="7D4BB73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371" w:type="dxa"/>
                </w:tcPr>
                <w:p w14:paraId="5CF649F7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371" w:type="dxa"/>
                </w:tcPr>
                <w:p w14:paraId="6F806DCE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371" w:type="dxa"/>
                </w:tcPr>
                <w:p w14:paraId="2D017950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562" w:type="dxa"/>
                </w:tcPr>
                <w:p w14:paraId="2C97C71C">
                  <w:pPr>
                    <w:spacing w:before="120"/>
                    <w:jc w:val="center"/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630" w:type="dxa"/>
                  <w:vAlign w:val="top"/>
                </w:tcPr>
                <w:p w14:paraId="55BE36DE">
                  <w:pPr>
                    <w:spacing w:before="120"/>
                    <w:jc w:val="center"/>
                    <w:rPr>
                      <w:rFonts w:hint="default" w:ascii="Times New Roman" w:hAnsi="Times New Roman" w:eastAsia="Times New Roman" w:cs="Times New Roman"/>
                      <w:b/>
                      <w:snapToGrid w:val="0"/>
                      <w:sz w:val="24"/>
                      <w:szCs w:val="24"/>
                      <w:lang w:val="en-US" w:eastAsia="en-US" w:bidi="ar-SA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</w:tr>
            <w:tr w14:paraId="52A275A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371" w:type="dxa"/>
                </w:tcPr>
                <w:p w14:paraId="5CC1A222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371" w:type="dxa"/>
                </w:tcPr>
                <w:p w14:paraId="0B75DFAD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371" w:type="dxa"/>
                </w:tcPr>
                <w:p w14:paraId="4412A3D9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562" w:type="dxa"/>
                </w:tcPr>
                <w:p w14:paraId="1A2497EC">
                  <w:pPr>
                    <w:spacing w:before="120"/>
                    <w:jc w:val="center"/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630" w:type="dxa"/>
                  <w:vAlign w:val="top"/>
                </w:tcPr>
                <w:p w14:paraId="08E4F548">
                  <w:pPr>
                    <w:spacing w:before="120"/>
                    <w:jc w:val="center"/>
                    <w:rPr>
                      <w:rFonts w:hint="default" w:ascii="Times New Roman" w:hAnsi="Times New Roman" w:eastAsia="Times New Roman" w:cs="Times New Roman"/>
                      <w:b/>
                      <w:snapToGrid w:val="0"/>
                      <w:sz w:val="24"/>
                      <w:szCs w:val="24"/>
                      <w:lang w:val="en-US" w:eastAsia="en-US" w:bidi="ar-SA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</w:tr>
            <w:tr w14:paraId="7504F38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371" w:type="dxa"/>
                </w:tcPr>
                <w:p w14:paraId="3D87EE0B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371" w:type="dxa"/>
                </w:tcPr>
                <w:p w14:paraId="22C3F131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371" w:type="dxa"/>
                </w:tcPr>
                <w:p w14:paraId="5208AC6E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562" w:type="dxa"/>
                </w:tcPr>
                <w:p w14:paraId="31CBEAAD">
                  <w:pPr>
                    <w:spacing w:before="120"/>
                    <w:jc w:val="center"/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630" w:type="dxa"/>
                  <w:vAlign w:val="top"/>
                </w:tcPr>
                <w:p w14:paraId="76F6CC35">
                  <w:pPr>
                    <w:spacing w:before="120"/>
                    <w:jc w:val="center"/>
                    <w:rPr>
                      <w:rFonts w:hint="default" w:ascii="Times New Roman" w:hAnsi="Times New Roman" w:eastAsia="Times New Roman" w:cs="Times New Roman"/>
                      <w:b/>
                      <w:snapToGrid w:val="0"/>
                      <w:sz w:val="24"/>
                      <w:szCs w:val="24"/>
                      <w:lang w:val="en-US" w:eastAsia="en-US" w:bidi="ar-SA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</w:tr>
            <w:tr w14:paraId="6304CD8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371" w:type="dxa"/>
                </w:tcPr>
                <w:p w14:paraId="59FF7FFF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371" w:type="dxa"/>
                </w:tcPr>
                <w:p w14:paraId="39DE4084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371" w:type="dxa"/>
                </w:tcPr>
                <w:p w14:paraId="1E5DCA7E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0</w:t>
                  </w:r>
                </w:p>
              </w:tc>
              <w:tc>
                <w:tcPr>
                  <w:tcW w:w="562" w:type="dxa"/>
                </w:tcPr>
                <w:p w14:paraId="0F2E02A4">
                  <w:pPr>
                    <w:spacing w:before="120"/>
                    <w:jc w:val="center"/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630" w:type="dxa"/>
                  <w:vAlign w:val="top"/>
                </w:tcPr>
                <w:p w14:paraId="73281043">
                  <w:pPr>
                    <w:spacing w:before="120"/>
                    <w:jc w:val="center"/>
                    <w:rPr>
                      <w:rFonts w:hint="default" w:ascii="Times New Roman" w:hAnsi="Times New Roman" w:eastAsia="Times New Roman" w:cs="Times New Roman"/>
                      <w:b/>
                      <w:snapToGrid w:val="0"/>
                      <w:sz w:val="24"/>
                      <w:szCs w:val="24"/>
                      <w:lang w:val="en-US" w:eastAsia="en-US" w:bidi="ar-SA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</w:tr>
            <w:tr w14:paraId="25A661B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371" w:type="dxa"/>
                </w:tcPr>
                <w:p w14:paraId="4A4CAEBF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371" w:type="dxa"/>
                </w:tcPr>
                <w:p w14:paraId="7AD8A9E7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371" w:type="dxa"/>
                </w:tcPr>
                <w:p w14:paraId="64FAFEEC">
                  <w:pPr>
                    <w:spacing w:before="120"/>
                    <w:jc w:val="center"/>
                    <w:rPr>
                      <w:rFonts w:ascii="Times New Roman" w:hAnsi="Times New Roman"/>
                      <w:b/>
                      <w:szCs w:val="24"/>
                    </w:rPr>
                  </w:pPr>
                  <w:r>
                    <w:rPr>
                      <w:rFonts w:ascii="Times New Roman" w:hAnsi="Times New Roman"/>
                      <w:b/>
                      <w:szCs w:val="24"/>
                    </w:rPr>
                    <w:t>1</w:t>
                  </w:r>
                </w:p>
              </w:tc>
              <w:tc>
                <w:tcPr>
                  <w:tcW w:w="562" w:type="dxa"/>
                </w:tcPr>
                <w:p w14:paraId="0C129541">
                  <w:pPr>
                    <w:spacing w:before="120"/>
                    <w:jc w:val="center"/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630" w:type="dxa"/>
                  <w:vAlign w:val="top"/>
                </w:tcPr>
                <w:p w14:paraId="3FF49935">
                  <w:pPr>
                    <w:spacing w:before="120"/>
                    <w:jc w:val="center"/>
                    <w:rPr>
                      <w:rFonts w:hint="default" w:ascii="Times New Roman" w:hAnsi="Times New Roman" w:eastAsia="Times New Roman" w:cs="Times New Roman"/>
                      <w:b/>
                      <w:snapToGrid w:val="0"/>
                      <w:sz w:val="24"/>
                      <w:szCs w:val="24"/>
                      <w:lang w:val="en-US" w:eastAsia="en-US" w:bidi="ar-SA"/>
                    </w:rPr>
                  </w:pPr>
                  <w:r>
                    <w:rPr>
                      <w:rFonts w:hint="default" w:ascii="Times New Roman" w:hAnsi="Times New Roman"/>
                      <w:b/>
                      <w:szCs w:val="24"/>
                      <w:lang w:val="en-US"/>
                    </w:rPr>
                    <w:t>1</w:t>
                  </w:r>
                </w:p>
              </w:tc>
            </w:tr>
          </w:tbl>
          <w:p w14:paraId="1D49B7F4">
            <w:pPr>
              <w:spacing w:before="120"/>
              <w:jc w:val="center"/>
              <w:rPr>
                <w:rFonts w:ascii="Times New Roman" w:hAnsi="Times New Roman"/>
                <w:b/>
                <w:i/>
                <w:iCs/>
                <w:sz w:val="20"/>
              </w:rPr>
            </w:pPr>
            <w:r>
              <w:rPr>
                <w:rFonts w:ascii="Times New Roman" w:hAnsi="Times New Roman"/>
                <w:b/>
                <w:bCs/>
                <w:i/>
                <w:iCs/>
                <w:sz w:val="20"/>
                <w:u w:val="single"/>
              </w:rPr>
              <w:t>Bảng 3:</w:t>
            </w:r>
            <w:r>
              <w:rPr>
                <w:rFonts w:ascii="Times New Roman" w:hAnsi="Times New Roman"/>
                <w:b/>
                <w:bCs/>
                <w:i/>
                <w:iCs/>
                <w:sz w:val="20"/>
              </w:rPr>
              <w:t xml:space="preserve"> Kết quả khảo sát hoạt động</w:t>
            </w:r>
          </w:p>
        </w:tc>
      </w:tr>
    </w:tbl>
    <w:p w14:paraId="5EC855A3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</w:p>
    <w:p w14:paraId="60CE3A93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Kiểm tra:</w:t>
      </w:r>
    </w:p>
    <w:p w14:paraId="7253F170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viết đoạn mã SystemVerilog thực hiện hoạt động của hàm </w:t>
      </w:r>
      <m:oMath>
        <m:r>
          <m:rPr/>
          <w:rPr>
            <w:rFonts w:ascii="Cambria Math" w:hAnsi="Cambria Math"/>
            <w:szCs w:val="24"/>
          </w:rPr>
          <m:t xml:space="preserve">F  </m:t>
        </m:r>
      </m:oMath>
      <w:r>
        <w:rPr>
          <w:rFonts w:ascii="Times New Roman" w:hAnsi="Times New Roman"/>
          <w:szCs w:val="24"/>
        </w:rPr>
        <w:t xml:space="preserve">trên </w:t>
      </w:r>
      <w:r>
        <w:rPr>
          <w:rFonts w:ascii="Times New Roman" w:hAnsi="Times New Roman"/>
          <w:b/>
          <w:bCs/>
          <w:szCs w:val="24"/>
        </w:rPr>
        <w:t>Hình 3</w:t>
      </w:r>
      <w:r>
        <w:rPr>
          <w:rFonts w:ascii="Times New Roman" w:hAnsi="Times New Roman"/>
          <w:szCs w:val="24"/>
        </w:rPr>
        <w:t xml:space="preserve"> như </w:t>
      </w:r>
      <w:r>
        <w:rPr>
          <w:rFonts w:ascii="Times New Roman" w:hAnsi="Times New Roman"/>
          <w:b/>
          <w:bCs/>
          <w:szCs w:val="24"/>
          <w:u w:val="single"/>
        </w:rPr>
        <w:t>hướng dẫn</w:t>
      </w:r>
      <w:r>
        <w:rPr>
          <w:rFonts w:ascii="Times New Roman" w:hAnsi="Times New Roman"/>
          <w:szCs w:val="24"/>
        </w:rPr>
        <w:t xml:space="preserve"> từ Prelab với sơ đồ gán chân như sau: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962513F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x, y, z gán tới SW2, SW1, SW0 và LEDR2, LEDR1, LEDR0 tương ứng</w:t>
      </w:r>
    </w:p>
    <w:p w14:paraId="550A64D7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f gán tới LEDG0</w:t>
      </w:r>
    </w:p>
    <w:p w14:paraId="14A4022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center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3867150" cy="1819275"/>
            <wp:effectExtent l="0" t="0" r="3810" b="952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3A48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xem kết quả Netlist &gt; RTL Viewer của mạch. Kết quả này có giống với sơ đồ cổng logic trên </w:t>
      </w:r>
      <w:r>
        <w:rPr>
          <w:rFonts w:ascii="Times New Roman" w:hAnsi="Times New Roman"/>
          <w:b/>
          <w:bCs/>
          <w:szCs w:val="24"/>
        </w:rPr>
        <w:t>Hình 3 không</w:t>
      </w:r>
      <w:r>
        <w:rPr>
          <w:rFonts w:ascii="Times New Roman" w:hAnsi="Times New Roman"/>
          <w:szCs w:val="24"/>
        </w:rPr>
        <w:t>, tại sao?</w:t>
      </w:r>
    </w:p>
    <w:p w14:paraId="1E6CD65E">
      <w:pPr>
        <w:pStyle w:val="35"/>
        <w:spacing w:before="120"/>
        <w:jc w:val="both"/>
      </w:pPr>
      <w:r>
        <w:t>(Chèn hình chụp Netlist &gt; RTL Viewer)</w:t>
      </w:r>
    </w:p>
    <w:p w14:paraId="5872EE62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5935980" cy="1647190"/>
            <wp:effectExtent l="0" t="0" r="7620" b="1397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217F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tiến hành tổng hợp thiết kế System Verilog và khảo sát hoạt động của hàm trên mô phỏng,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sim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3</w:t>
      </w:r>
      <w:r>
        <w:rPr>
          <w:rFonts w:ascii="Times New Roman" w:hAnsi="Times New Roman"/>
          <w:szCs w:val="24"/>
        </w:rPr>
        <w:t>.</w:t>
      </w:r>
    </w:p>
    <w:p w14:paraId="4C91CC18">
      <w:pPr>
        <w:pStyle w:val="35"/>
        <w:spacing w:before="120"/>
        <w:jc w:val="both"/>
      </w:pPr>
      <w:r>
        <w:t>(Chèn hình chụp minh chứng sinh viên đã mô phỏng mạch)</w:t>
      </w:r>
    </w:p>
    <w:p w14:paraId="394816F9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5942330" cy="1823720"/>
            <wp:effectExtent l="0" t="0" r="1270" b="508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05A9">
      <w:pPr>
        <w:spacing w:before="120"/>
        <w:jc w:val="both"/>
        <w:rPr>
          <w:rFonts w:ascii="Times New Roman" w:hAnsi="Times New Roman"/>
          <w:b/>
          <w:sz w:val="26"/>
          <w:szCs w:val="26"/>
        </w:rPr>
      </w:pPr>
    </w:p>
    <w:p w14:paraId="6955F8FD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thực hiện nạp đoạn mã lên Kit DE2, thiết kế có thực hiện chính xác như yêu cầu hay không?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Kit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3</w:t>
      </w:r>
      <w:r>
        <w:rPr>
          <w:rFonts w:ascii="Times New Roman" w:hAnsi="Times New Roman"/>
          <w:szCs w:val="24"/>
        </w:rPr>
        <w:t>.</w:t>
      </w:r>
    </w:p>
    <w:p w14:paraId="223DDE86">
      <w:pPr>
        <w:pStyle w:val="35"/>
        <w:spacing w:before="120"/>
        <w:jc w:val="both"/>
      </w:pPr>
      <w:r>
        <w:t>(Chèn hình chụp minh chứng sinh viên đã nạp lên Kit hoạt động)</w:t>
      </w:r>
    </w:p>
    <w:p w14:paraId="040589D1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1188720</wp:posOffset>
            </wp:positionH>
            <wp:positionV relativeFrom="paragraph">
              <wp:posOffset>-529590</wp:posOffset>
            </wp:positionV>
            <wp:extent cx="3879850" cy="5173345"/>
            <wp:effectExtent l="0" t="0" r="8255" b="6350"/>
            <wp:wrapNone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79850" cy="51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1C1A55">
      <w:p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7E7CADAA">
      <w:pPr>
        <w:spacing w:before="2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4</w:t>
      </w:r>
    </w:p>
    <w:p w14:paraId="101F3FDB">
      <w:pPr>
        <w:spacing w:before="120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szCs w:val="24"/>
        </w:rPr>
        <w:t>Nắm được cách thức thiết kế các IC chức năng bằng ngôn ngữ SystemVerilog và ứng dụng trên kit DE2</w:t>
      </w:r>
    </w:p>
    <w:p w14:paraId="19E17A05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Sinh viên thực hiện thiết kế hàm boolean </w:t>
      </w:r>
      <m:oMath>
        <w:bookmarkStart w:id="3" w:name="_Hlk111472107"/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  <m:r>
          <m:rPr/>
          <w:rPr>
            <w:rFonts w:ascii="Cambria Math" w:hAnsi="Cambria Math"/>
            <w:szCs w:val="24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ctrlPr>
              <w:rPr>
                <w:rFonts w:ascii="Cambria Math" w:hAnsi="Cambria Math"/>
                <w:i/>
                <w:szCs w:val="24"/>
              </w:rPr>
            </m:ctrlPr>
          </m:sub>
          <m:sup>
            <m:ctrlPr>
              <w:rPr>
                <w:rFonts w:ascii="Cambria Math" w:hAnsi="Cambria Math"/>
                <w:i/>
                <w:szCs w:val="24"/>
              </w:rPr>
            </m:ctrlP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4"/>
                  </w:rPr>
                  <m:t>1,2,4,7</m:t>
                </m:r>
                <w:bookmarkEnd w:id="3"/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</m:d>
            <m:ctrlPr>
              <w:rPr>
                <w:rFonts w:ascii="Cambria Math" w:hAnsi="Cambria Math"/>
                <w:i/>
                <w:szCs w:val="24"/>
              </w:rPr>
            </m:ctrlPr>
          </m:e>
        </m:nary>
      </m:oMath>
      <w:r>
        <w:rPr>
          <w:rFonts w:ascii="Times New Roman" w:hAnsi="Times New Roman"/>
          <w:szCs w:val="24"/>
        </w:rPr>
        <w:t xml:space="preserve"> sử dụng IC chức năng 74LS151 và các cổng logic cần thiết trên ngôn ngữ SystemVerilog. Kết quả khảo sát điền vào </w:t>
      </w:r>
      <w:r>
        <w:rPr>
          <w:rFonts w:ascii="Times New Roman" w:hAnsi="Times New Roman"/>
          <w:b/>
          <w:bCs/>
          <w:szCs w:val="24"/>
        </w:rPr>
        <w:t>Bảng 4</w:t>
      </w:r>
      <w:r>
        <w:rPr>
          <w:rFonts w:ascii="Times New Roman" w:hAnsi="Times New Roman"/>
          <w:szCs w:val="24"/>
        </w:rPr>
        <w:t xml:space="preserve"> theo hướng dẫn ở mục </w:t>
      </w:r>
      <w:r>
        <w:rPr>
          <w:rFonts w:ascii="Times New Roman" w:hAnsi="Times New Roman"/>
          <w:b/>
          <w:bCs/>
          <w:szCs w:val="24"/>
        </w:rPr>
        <w:t>Kiểm tra.</w:t>
      </w: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"/>
        <w:gridCol w:w="432"/>
        <w:gridCol w:w="432"/>
        <w:gridCol w:w="576"/>
        <w:gridCol w:w="576"/>
        <w:gridCol w:w="576"/>
      </w:tblGrid>
      <w:tr w14:paraId="2BA6BA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79C03280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x</w:t>
            </w:r>
          </w:p>
        </w:tc>
        <w:tc>
          <w:tcPr>
            <w:tcW w:w="432" w:type="dxa"/>
          </w:tcPr>
          <w:p w14:paraId="5D5E4EA9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y</w:t>
            </w:r>
          </w:p>
        </w:tc>
        <w:tc>
          <w:tcPr>
            <w:tcW w:w="432" w:type="dxa"/>
          </w:tcPr>
          <w:p w14:paraId="05FC9479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z</w:t>
            </w:r>
          </w:p>
        </w:tc>
        <w:tc>
          <w:tcPr>
            <w:tcW w:w="576" w:type="dxa"/>
          </w:tcPr>
          <w:p w14:paraId="45D888B9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</w:p>
        </w:tc>
        <w:tc>
          <w:tcPr>
            <w:tcW w:w="576" w:type="dxa"/>
          </w:tcPr>
          <w:p w14:paraId="1F0205D7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f</w:t>
            </w:r>
            <w:r>
              <w:rPr>
                <w:rFonts w:ascii="Times New Roman" w:hAnsi="Times New Roman"/>
                <w:b/>
                <w:bCs/>
                <w:szCs w:val="24"/>
                <w:vertAlign w:val="subscript"/>
              </w:rPr>
              <w:t>sim</w:t>
            </w:r>
          </w:p>
        </w:tc>
        <w:tc>
          <w:tcPr>
            <w:tcW w:w="576" w:type="dxa"/>
          </w:tcPr>
          <w:p w14:paraId="5DCDEB4B">
            <w:pPr>
              <w:spacing w:before="120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>
              <w:rPr>
                <w:rFonts w:ascii="Times New Roman" w:hAnsi="Times New Roman"/>
                <w:b/>
                <w:bCs/>
                <w:szCs w:val="24"/>
              </w:rPr>
              <w:t>f</w:t>
            </w:r>
            <w:r>
              <w:rPr>
                <w:rFonts w:ascii="Times New Roman" w:hAnsi="Times New Roman"/>
                <w:b/>
                <w:bCs/>
                <w:szCs w:val="24"/>
                <w:vertAlign w:val="subscript"/>
              </w:rPr>
              <w:t>Kit</w:t>
            </w:r>
          </w:p>
        </w:tc>
      </w:tr>
      <w:tr w14:paraId="2C697E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364A158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5329A00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7EED3CA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6E3BD1A4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7E662D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93BB219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402D04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618BD8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5E2B184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364FB69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2B1C5AF5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79DA20E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0189E90A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2D2195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1A1B201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1DAA3DD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71318C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22AA6290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7D93E0B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672CC673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747C34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7C7F2C0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35C811B5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575C239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04CE6C11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7E14869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3713DFB5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486525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BF5520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6D58DB8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4EB26C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4C3BA4FE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2735720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317D74AB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152F08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B4A623F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1FA7E98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7B67D0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7EE7CDC8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DCE7A1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34CFB1D5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66D376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4863BE74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358E351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B97A21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733284C0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741BBAA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7A5E8B22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688C11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9686A8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15CC2F1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5536471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1E52F642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6FBE09D5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376C6555">
            <w:pPr>
              <w:spacing w:before="120"/>
              <w:jc w:val="center"/>
              <w:rPr>
                <w:rFonts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</w:tbl>
    <w:p w14:paraId="2B11C5AF">
      <w:pPr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i/>
          <w:iCs/>
          <w:sz w:val="20"/>
          <w:u w:val="single"/>
        </w:rPr>
        <w:t>Bảng 4:</w:t>
      </w:r>
      <w:r>
        <w:rPr>
          <w:rFonts w:ascii="Times New Roman" w:hAnsi="Times New Roman"/>
          <w:b/>
          <w:bCs/>
          <w:i/>
          <w:iCs/>
          <w:sz w:val="20"/>
        </w:rPr>
        <w:t xml:space="preserve"> Kết quả khảo sát hoạt động của hàm boolean</w:t>
      </w:r>
    </w:p>
    <w:p w14:paraId="7A12D3E6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Kiểm tra:</w:t>
      </w:r>
    </w:p>
    <w:p w14:paraId="3F5826B3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sử dụng IC 74LS151 và các cổng logic cần thiết để thiết kế mạch thực hiện hàm boolean đã cho.</w:t>
      </w:r>
    </w:p>
    <w:p w14:paraId="6CDC418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2503170" cy="2110105"/>
            <wp:effectExtent l="0" t="0" r="11430" b="8255"/>
            <wp:docPr id="32106721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67210" name="Picture 1" descr="A diagram of a circu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CC5A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viết đoạn mã SystemVerilog thực hiện hoạt động của hàm </w:t>
      </w:r>
      <m:oMath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  <m:r>
          <m:rPr/>
          <w:rPr>
            <w:rFonts w:ascii="Cambria Math" w:hAnsi="Cambria Math"/>
            <w:szCs w:val="24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ctrlPr>
              <w:rPr>
                <w:rFonts w:ascii="Cambria Math" w:hAnsi="Cambria Math"/>
                <w:i/>
                <w:szCs w:val="24"/>
              </w:rPr>
            </m:ctrlPr>
          </m:sub>
          <m:sup>
            <m:ctrlPr>
              <w:rPr>
                <w:rFonts w:ascii="Cambria Math" w:hAnsi="Cambria Math"/>
                <w:i/>
                <w:szCs w:val="24"/>
              </w:rPr>
            </m:ctrlP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4"/>
                  </w:rPr>
                  <m:t>1,2,4,7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</m:d>
            <m:ctrlPr>
              <w:rPr>
                <w:rFonts w:ascii="Cambria Math" w:hAnsi="Cambria Math"/>
                <w:i/>
                <w:szCs w:val="24"/>
              </w:rPr>
            </m:ctrlPr>
          </m:e>
        </m:nary>
      </m:oMath>
      <w:r>
        <w:rPr>
          <w:rFonts w:ascii="Times New Roman" w:hAnsi="Times New Roman"/>
          <w:szCs w:val="24"/>
        </w:rPr>
        <w:t xml:space="preserve"> như </w:t>
      </w:r>
      <w:r>
        <w:rPr>
          <w:rFonts w:ascii="Times New Roman" w:hAnsi="Times New Roman"/>
          <w:b/>
          <w:bCs/>
          <w:szCs w:val="24"/>
          <w:u w:val="single"/>
        </w:rPr>
        <w:t>hướng dẫn</w:t>
      </w:r>
      <w:r>
        <w:rPr>
          <w:rFonts w:ascii="Times New Roman" w:hAnsi="Times New Roman"/>
          <w:szCs w:val="24"/>
        </w:rPr>
        <w:t xml:space="preserve"> từ Prelab với sơ đồ gán chân như sau: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15F66FF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x, y, z gán tới SW2, SW1, SW0 và LEDR2, LEDR1, LEDR0 tương ứng</w:t>
      </w:r>
    </w:p>
    <w:p w14:paraId="53FF175B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f gán tới LEDG0</w:t>
      </w:r>
    </w:p>
    <w:p w14:paraId="7C08B722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Trong đó, gọi IC 74LS151 như một module con</w:t>
      </w:r>
    </w:p>
    <w:p w14:paraId="7C2FEC4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5530850" cy="1205230"/>
            <wp:effectExtent l="0" t="0" r="0" b="0"/>
            <wp:docPr id="12210153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5348" name="Picture 1" descr="A white background with black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rcRect b="44890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1E2B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xem kết quả Netlist &gt; RTL Viewer của mạch. Kết quả này có giống với sơ đồ đã thiết kế hay không, tại sao?</w:t>
      </w:r>
    </w:p>
    <w:p w14:paraId="281F458B">
      <w:pPr>
        <w:pStyle w:val="35"/>
        <w:spacing w:before="120"/>
        <w:jc w:val="both"/>
      </w:pPr>
      <w:r>
        <w:t>(Chèn hình chụp Netlist &gt; RTL Viewer)</w:t>
      </w:r>
    </w:p>
    <w:p w14:paraId="32A53C41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5492750" cy="4343400"/>
            <wp:effectExtent l="0" t="0" r="8890" b="0"/>
            <wp:docPr id="30911182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11829" name="Picture 1" descr="A diagram of a circu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3518" cy="43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58BE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tiến hành tổng hợp thiết kế System Verilog và khảo sát hoạt động của hàm trên mô phỏng,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sim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4</w:t>
      </w:r>
      <w:r>
        <w:rPr>
          <w:rFonts w:ascii="Times New Roman" w:hAnsi="Times New Roman"/>
          <w:szCs w:val="24"/>
        </w:rPr>
        <w:t>.</w:t>
      </w:r>
    </w:p>
    <w:p w14:paraId="502A1D4E">
      <w:pPr>
        <w:pStyle w:val="35"/>
        <w:spacing w:before="120"/>
        <w:jc w:val="both"/>
      </w:pPr>
      <w:r>
        <w:t>(Chèn hình chụp minh chứng sinh viên đã mô phỏng mạch)</w:t>
      </w:r>
    </w:p>
    <w:p w14:paraId="3D67CF3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5568950" cy="2495550"/>
            <wp:effectExtent l="0" t="0" r="8890" b="3810"/>
            <wp:docPr id="1006726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2638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9B1">
      <w:pPr>
        <w:spacing w:before="120"/>
        <w:jc w:val="both"/>
        <w:rPr>
          <w:rFonts w:ascii="Times New Roman" w:hAnsi="Times New Roman"/>
          <w:b/>
          <w:sz w:val="26"/>
          <w:szCs w:val="26"/>
        </w:rPr>
      </w:pPr>
    </w:p>
    <w:p w14:paraId="02600FAD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thực hiện nạp đoạn mã lên Kit DE2, thiết kế có thực hiện chính xác như yêu cầu hay không?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Kit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4</w:t>
      </w:r>
      <w:r>
        <w:rPr>
          <w:rFonts w:ascii="Times New Roman" w:hAnsi="Times New Roman"/>
          <w:szCs w:val="24"/>
        </w:rPr>
        <w:t>.</w:t>
      </w:r>
    </w:p>
    <w:p w14:paraId="3A460131">
      <w:pPr>
        <w:pStyle w:val="35"/>
        <w:spacing w:before="120"/>
        <w:jc w:val="both"/>
      </w:pPr>
      <w:r>
        <w:t>(Chèn hình chụp minh chứng sinh viên đã nạp lên Kit hoạt động)</w:t>
      </w:r>
    </w:p>
    <w:p w14:paraId="6218FDB3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center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4205605" cy="3228975"/>
            <wp:effectExtent l="0" t="0" r="635" b="190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A3AE">
      <w:p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35A00781">
      <w:pPr>
        <w:spacing w:before="2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5</w:t>
      </w:r>
    </w:p>
    <w:p w14:paraId="574CBECC">
      <w:pPr>
        <w:spacing w:before="120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szCs w:val="24"/>
        </w:rPr>
        <w:t>Nắm được cách thức thiết kế các IC chức năng bằng ngôn ngữ SystemVerilog và ứng dụng trên kit DE2</w:t>
      </w:r>
    </w:p>
    <w:p w14:paraId="36407745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Sinh viên thực hiện thiết kế hàm boolean </w:t>
      </w:r>
      <m:oMath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x,y,z,w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  <m:r>
          <m:rPr/>
          <w:rPr>
            <w:rFonts w:ascii="Cambria Math" w:hAnsi="Cambria Math"/>
            <w:szCs w:val="24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ctrlPr>
              <w:rPr>
                <w:rFonts w:ascii="Cambria Math" w:hAnsi="Cambria Math"/>
                <w:i/>
                <w:szCs w:val="24"/>
              </w:rPr>
            </m:ctrlPr>
          </m:sub>
          <m:sup>
            <m:ctrlPr>
              <w:rPr>
                <w:rFonts w:ascii="Cambria Math" w:hAnsi="Cambria Math"/>
                <w:i/>
                <w:szCs w:val="24"/>
              </w:rPr>
            </m:ctrlP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4"/>
                  </w:rPr>
                  <m:t>2,5,7,9,12,13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</m:d>
            <m:r>
              <m:rPr/>
              <w:rPr>
                <w:rFonts w:ascii="Cambria Math" w:hAnsi="Cambria Math"/>
                <w:szCs w:val="24"/>
              </w:rPr>
              <m:t xml:space="preserve"> 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nary>
      </m:oMath>
      <w:r>
        <w:rPr>
          <w:rFonts w:ascii="Times New Roman" w:hAnsi="Times New Roman"/>
          <w:szCs w:val="24"/>
        </w:rPr>
        <w:t>sử dụng IC chức năng 74LS151 và các cổng logic cần thiết trên ngôn ngữ SystemVerilog.. Kết quả khảo sát điền vào</w:t>
      </w:r>
      <w:r>
        <w:rPr>
          <w:rFonts w:ascii="Times New Roman" w:hAnsi="Times New Roman"/>
          <w:b/>
          <w:bCs/>
          <w:szCs w:val="24"/>
        </w:rPr>
        <w:t xml:space="preserve"> bảng 5</w:t>
      </w:r>
      <w:r>
        <w:rPr>
          <w:rFonts w:ascii="Times New Roman" w:hAnsi="Times New Roman"/>
          <w:szCs w:val="24"/>
        </w:rPr>
        <w:t xml:space="preserve"> theo hướng dẫn ở mục </w:t>
      </w:r>
      <w:r>
        <w:rPr>
          <w:rFonts w:ascii="Times New Roman" w:hAnsi="Times New Roman"/>
          <w:b/>
          <w:bCs/>
          <w:szCs w:val="24"/>
        </w:rPr>
        <w:t>Kiểm tra.</w:t>
      </w: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"/>
        <w:gridCol w:w="432"/>
        <w:gridCol w:w="432"/>
        <w:gridCol w:w="409"/>
        <w:gridCol w:w="576"/>
        <w:gridCol w:w="652"/>
        <w:gridCol w:w="652"/>
      </w:tblGrid>
      <w:tr w14:paraId="4EB9A3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22C5FC4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x</w:t>
            </w:r>
          </w:p>
        </w:tc>
        <w:tc>
          <w:tcPr>
            <w:tcW w:w="432" w:type="dxa"/>
          </w:tcPr>
          <w:p w14:paraId="5B62C9E7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y</w:t>
            </w:r>
          </w:p>
        </w:tc>
        <w:tc>
          <w:tcPr>
            <w:tcW w:w="432" w:type="dxa"/>
          </w:tcPr>
          <w:p w14:paraId="77E88BBD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z</w:t>
            </w:r>
          </w:p>
        </w:tc>
        <w:tc>
          <w:tcPr>
            <w:tcW w:w="409" w:type="dxa"/>
          </w:tcPr>
          <w:p w14:paraId="474912A6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w</w:t>
            </w:r>
          </w:p>
        </w:tc>
        <w:tc>
          <w:tcPr>
            <w:tcW w:w="576" w:type="dxa"/>
          </w:tcPr>
          <w:p w14:paraId="2F45D649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</w:p>
        </w:tc>
        <w:tc>
          <w:tcPr>
            <w:tcW w:w="652" w:type="dxa"/>
          </w:tcPr>
          <w:p w14:paraId="253A757B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  <w:r>
              <w:rPr>
                <w:rFonts w:ascii="Times New Roman" w:hAnsi="Times New Roman"/>
                <w:bCs/>
                <w:szCs w:val="24"/>
                <w:vertAlign w:val="subscript"/>
              </w:rPr>
              <w:t>Sim</w:t>
            </w:r>
          </w:p>
        </w:tc>
        <w:tc>
          <w:tcPr>
            <w:tcW w:w="652" w:type="dxa"/>
          </w:tcPr>
          <w:p w14:paraId="6D37ECF9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  <w:r>
              <w:rPr>
                <w:rFonts w:ascii="Times New Roman" w:hAnsi="Times New Roman"/>
                <w:bCs/>
                <w:szCs w:val="24"/>
                <w:vertAlign w:val="subscript"/>
              </w:rPr>
              <w:t>Kit</w:t>
            </w:r>
          </w:p>
        </w:tc>
      </w:tr>
      <w:tr w14:paraId="7E6388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42C94CA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3F8ED24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6526A4D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6A09313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168DE5C2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5CB3F24E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0D6F7AD3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414A85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4B71F13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6D4041D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552BCEE5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556F281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0CACFABD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631BEC71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6E66325B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3503C3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2EA2FB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4D35B33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2029D54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0481D43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7FE7950D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724DFD85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54B910B5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61ADDE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C6D7DB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3F7CFA7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38A1CCE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2E5AD2B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323E5E56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1DB5C75C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7F12AE7F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55C75B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6304DD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662627F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60D8DF5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1C00092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7AFBE80F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2D028C26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1A3B33B3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78431E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C140B4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8028FE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6558096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0FB3F70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7D6CB45D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4E5043BA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34955097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7713CD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420144F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45C05F7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001B7C54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14B30A3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397D4E0D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172810A8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706CE098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478747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4DB70B3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236F31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11194BBF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7E95358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127B9850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2A8EE8D7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08ED60C0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153216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2BC5E58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62038E4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3D7583D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604FD7B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7212CCE2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564AF8A8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0359F7E0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71CD7B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0EDC56B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35F8804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195EFC8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6C0B098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7E7A7B1A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3BD191A7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2F9EF988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64E593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4140C33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6C8E071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1FB3161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34621E7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33383724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0EA82D7B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6BFBE4CB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697A91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22B76C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38788D8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3D96635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4632B8A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22E29764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69D69E0F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42F9C3C8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717558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2BF6920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D4CB17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72401DE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20C82FA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3AD95344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3E5C2E9F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4A533CAF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4B3CE3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F645905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7B7F60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5765280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5EBD801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26E6D8C1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01163005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652" w:type="dxa"/>
            <w:vAlign w:val="top"/>
          </w:tcPr>
          <w:p w14:paraId="56A47B3E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115B28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0F61788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959FEE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7C95BE2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17AD129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65AF3A0B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0E529642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79E6C09F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61C005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C74D97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09C6FD2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31E9982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697E0C3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23A79F34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70936614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652" w:type="dxa"/>
            <w:vAlign w:val="top"/>
          </w:tcPr>
          <w:p w14:paraId="404742AF">
            <w:pPr>
              <w:spacing w:before="120"/>
              <w:jc w:val="center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</w:tbl>
    <w:p w14:paraId="2BC6AACA">
      <w:pPr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i/>
          <w:iCs/>
          <w:sz w:val="20"/>
          <w:u w:val="single"/>
        </w:rPr>
        <w:t>Bảng 5:</w:t>
      </w:r>
      <w:r>
        <w:rPr>
          <w:rFonts w:ascii="Times New Roman" w:hAnsi="Times New Roman"/>
          <w:b/>
          <w:bCs/>
          <w:i/>
          <w:iCs/>
          <w:sz w:val="20"/>
        </w:rPr>
        <w:t xml:space="preserve"> Kết quả khảo sát hoạt động của hàm boolean</w:t>
      </w:r>
    </w:p>
    <w:p w14:paraId="64386BED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</w:p>
    <w:p w14:paraId="7F92D71A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Kiểm tra:</w:t>
      </w:r>
    </w:p>
    <w:p w14:paraId="685C158B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sử dụng IC 74LS151 và các cổng logic cần thiết để thiết kế mạch thực hiện hàm boolean đã cho.</w:t>
      </w:r>
    </w:p>
    <w:p w14:paraId="21438FC0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center"/>
        <w:rPr>
          <w:rFonts w:ascii="Times New Roman" w:hAnsi="Times New Roman"/>
          <w:szCs w:val="24"/>
        </w:rPr>
      </w:pPr>
      <w:r>
        <w:rPr>
          <w:szCs w:val="24"/>
        </w:rPr>
        <w:drawing>
          <wp:inline distT="0" distB="0" distL="0" distR="0">
            <wp:extent cx="3464560" cy="3546475"/>
            <wp:effectExtent l="0" t="0" r="10160" b="4445"/>
            <wp:docPr id="141604" name="Picture 14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" name="Picture 141604"/>
                    <pic:cNvPicPr>
                      <a:picLocks noChangeAspect="1"/>
                    </pic:cNvPicPr>
                  </pic:nvPicPr>
                  <pic:blipFill>
                    <a:blip r:embed="rId27"/>
                    <a:srcRect t="9231" r="-418" b="19904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3546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BD6C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viết đoạn mã SystemVerilog thực hiện hoạt động của hàm </w:t>
      </w:r>
      <m:oMath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x,y,z,w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</m:oMath>
      <w:r>
        <w:rPr>
          <w:rFonts w:ascii="Times New Roman" w:hAnsi="Times New Roman"/>
          <w:szCs w:val="24"/>
        </w:rPr>
        <w:t xml:space="preserve"> như </w:t>
      </w:r>
      <w:r>
        <w:rPr>
          <w:rFonts w:ascii="Times New Roman" w:hAnsi="Times New Roman"/>
          <w:b/>
          <w:bCs/>
          <w:szCs w:val="24"/>
          <w:u w:val="single"/>
        </w:rPr>
        <w:t>hướng dẫn</w:t>
      </w:r>
      <w:r>
        <w:rPr>
          <w:rFonts w:ascii="Times New Roman" w:hAnsi="Times New Roman"/>
          <w:szCs w:val="24"/>
        </w:rPr>
        <w:t xml:space="preserve"> từ Prelab với sơ đồ gán chân như sau: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6B98A70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x, y, z, w gán tới SW3,SW2, SW1, SW0 và LEDR3, LEDR2, LEDR1, LEDR0 tương ứng</w:t>
      </w:r>
    </w:p>
    <w:p w14:paraId="6700B8FC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f gán tới LEDG0</w:t>
      </w:r>
    </w:p>
    <w:p w14:paraId="33E3D2B5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Trong đó, gọi IC 74LS151 như một module con</w:t>
      </w:r>
    </w:p>
    <w:p w14:paraId="7C8999B9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module IC74LS151 (</w:t>
      </w:r>
    </w:p>
    <w:p w14:paraId="4654D7AE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input logic C,B,A,EN,</w:t>
      </w:r>
    </w:p>
    <w:p w14:paraId="3596822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input logic D0,D1,D2,D3,D4,D5,D6,D7,</w:t>
      </w:r>
    </w:p>
    <w:p w14:paraId="5654292B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output logic Y</w:t>
      </w:r>
    </w:p>
    <w:p w14:paraId="0C6D398E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);</w:t>
      </w:r>
    </w:p>
    <w:p w14:paraId="273F2152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logic [3:0] temp;</w:t>
      </w:r>
    </w:p>
    <w:p w14:paraId="38A7E89B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assign temp = {EN,C,B,A};</w:t>
      </w:r>
    </w:p>
    <w:p w14:paraId="3FF6EAE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always_comb begin : proc_151</w:t>
      </w:r>
    </w:p>
    <w:p w14:paraId="4399FE94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case (temp)</w:t>
      </w:r>
    </w:p>
    <w:p w14:paraId="4A6D70E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4'b0000: Y = D0;</w:t>
      </w:r>
    </w:p>
    <w:p w14:paraId="797431C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4'b0001: Y = D1;</w:t>
      </w:r>
    </w:p>
    <w:p w14:paraId="71F7379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4'b0010: Y = D2;</w:t>
      </w:r>
    </w:p>
    <w:p w14:paraId="442AE240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4'b0011: Y = D3;</w:t>
      </w:r>
    </w:p>
    <w:p w14:paraId="62EFB78C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4'b0100: Y = D4;</w:t>
      </w:r>
    </w:p>
    <w:p w14:paraId="77A2910C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4'b0101: Y = D5;</w:t>
      </w:r>
    </w:p>
    <w:p w14:paraId="33867650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4'b0110: Y = D6;</w:t>
      </w:r>
    </w:p>
    <w:p w14:paraId="7B08E8C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4'b0111: Y = D7;</w:t>
      </w:r>
    </w:p>
    <w:p w14:paraId="7FBCB0D4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default: Y = 1'b0;</w:t>
      </w:r>
    </w:p>
    <w:p w14:paraId="4E6990C2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endcase</w:t>
      </w:r>
    </w:p>
    <w:p w14:paraId="475267B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end</w:t>
      </w:r>
    </w:p>
    <w:p w14:paraId="1B69108B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endmodule: IC74LS151</w:t>
      </w:r>
    </w:p>
    <w:p w14:paraId="404E5D9C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</w:p>
    <w:p w14:paraId="57DAF9B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module TESTSAMPLE (</w:t>
      </w:r>
    </w:p>
    <w:p w14:paraId="2B879ED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input logic x,y,z,w,</w:t>
      </w:r>
    </w:p>
    <w:p w14:paraId="6BD8198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output logic f</w:t>
      </w:r>
    </w:p>
    <w:p w14:paraId="2ADAF82B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);</w:t>
      </w:r>
    </w:p>
    <w:p w14:paraId="2E8C5D45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IC74LS151 TESTSAMPLE(</w:t>
      </w:r>
    </w:p>
    <w:p w14:paraId="7CCEAC65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.C(x),</w:t>
      </w:r>
    </w:p>
    <w:p w14:paraId="5360304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.B(y),</w:t>
      </w:r>
    </w:p>
    <w:p w14:paraId="42C149C3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.A(z),</w:t>
      </w:r>
    </w:p>
    <w:p w14:paraId="4685089F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.Y(f),</w:t>
      </w:r>
    </w:p>
    <w:p w14:paraId="32052AB4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.EN(EN),</w:t>
      </w:r>
    </w:p>
    <w:p w14:paraId="293BB9B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.D0(0),</w:t>
      </w:r>
    </w:p>
    <w:p w14:paraId="2B3128E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.D3(w),</w:t>
      </w:r>
    </w:p>
    <w:p w14:paraId="11AB8459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.D5(0),</w:t>
      </w:r>
    </w:p>
    <w:p w14:paraId="7060AEF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.D6(1),</w:t>
      </w:r>
    </w:p>
    <w:p w14:paraId="30FB80A5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.D1(~w),</w:t>
      </w:r>
    </w:p>
    <w:p w14:paraId="3E93E86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.D2(w),</w:t>
      </w:r>
    </w:p>
    <w:p w14:paraId="78CE6234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.D4(w),</w:t>
      </w:r>
    </w:p>
    <w:p w14:paraId="3F8519F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ab/>
      </w:r>
      <w:r>
        <w:rPr>
          <w:rFonts w:hint="default" w:ascii="Times New Roman" w:hAnsi="Times New Roman"/>
          <w:szCs w:val="24"/>
        </w:rPr>
        <w:t>.D7(0)</w:t>
      </w:r>
    </w:p>
    <w:p w14:paraId="5D344D1E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hint="default"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);</w:t>
      </w:r>
    </w:p>
    <w:p w14:paraId="5F65089C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 w:line="240" w:lineRule="auto"/>
        <w:ind w:left="720"/>
        <w:jc w:val="both"/>
        <w:rPr>
          <w:rFonts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endmodule:TESTSAMPLE</w:t>
      </w:r>
    </w:p>
    <w:p w14:paraId="4208311F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xem kết quả Netlist &gt; RTL Viewer của mạch. Kết quả này có giống với sơ đồ đã thiết kế hay không, tại sao?</w:t>
      </w:r>
    </w:p>
    <w:p w14:paraId="4F51540B">
      <w:pPr>
        <w:pStyle w:val="35"/>
        <w:spacing w:before="120"/>
        <w:jc w:val="both"/>
      </w:pPr>
      <w:r>
        <w:t>(Chèn hình chụp Netlist &gt; RTL Viewer)</w:t>
      </w:r>
    </w:p>
    <w:p w14:paraId="5BFAB713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center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4191635" cy="3135630"/>
            <wp:effectExtent l="0" t="0" r="14605" b="381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E328A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tiến hành tổng hợp thiết kế System Verilog và khảo sát hoạt động của hàm trên mô phỏng,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sim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5</w:t>
      </w:r>
      <w:r>
        <w:rPr>
          <w:rFonts w:ascii="Times New Roman" w:hAnsi="Times New Roman"/>
          <w:szCs w:val="24"/>
        </w:rPr>
        <w:t>.</w:t>
      </w:r>
    </w:p>
    <w:p w14:paraId="1EF59B6C">
      <w:pPr>
        <w:pStyle w:val="35"/>
        <w:spacing w:before="120"/>
        <w:jc w:val="both"/>
      </w:pPr>
      <w:r>
        <w:t>(Chèn hình chụp minh chứng sinh viên đã mô phỏng mạch)</w:t>
      </w:r>
    </w:p>
    <w:p w14:paraId="52154BF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drawing>
          <wp:inline distT="0" distB="0" distL="114300" distR="114300">
            <wp:extent cx="5942330" cy="1945640"/>
            <wp:effectExtent l="0" t="0" r="1270" b="508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88808">
      <w:pPr>
        <w:spacing w:before="120"/>
        <w:jc w:val="both"/>
        <w:rPr>
          <w:rFonts w:ascii="Times New Roman" w:hAnsi="Times New Roman"/>
          <w:b/>
          <w:sz w:val="26"/>
          <w:szCs w:val="26"/>
        </w:rPr>
      </w:pPr>
    </w:p>
    <w:p w14:paraId="49176802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thực hiện nạp đoạn mã lên Kit DE2, thiết kế có thực hiện chính xác như yêu cầu hay không?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Kit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5</w:t>
      </w:r>
      <w:r>
        <w:rPr>
          <w:rFonts w:ascii="Times New Roman" w:hAnsi="Times New Roman"/>
          <w:szCs w:val="24"/>
        </w:rPr>
        <w:t>.</w:t>
      </w:r>
    </w:p>
    <w:p w14:paraId="21FDEB0C">
      <w:pPr>
        <w:pStyle w:val="35"/>
        <w:spacing w:before="120"/>
        <w:jc w:val="both"/>
      </w:pPr>
      <w:r>
        <w:t>(Chèn hình chụp minh chứng sinh viên đã nạp lên Kit hoạt động)</w:t>
      </w:r>
    </w:p>
    <w:p w14:paraId="252EE86E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139778D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350472E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06B8DFB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7D6C04A3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33FADD2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3A02BF11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1668B4D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49EF32E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317D1941">
      <w:pPr>
        <w:widowControl/>
        <w:spacing w:line="240" w:lineRule="auto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7507B963">
      <w:pPr>
        <w:spacing w:before="2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6</w:t>
      </w:r>
    </w:p>
    <w:p w14:paraId="44600313">
      <w:pPr>
        <w:spacing w:before="120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szCs w:val="24"/>
        </w:rPr>
        <w:t>Nắm được cách thức thiết kế các IC chức năng bằng ngôn ngữ SystemVerilog và ứng dụng trên kit DE2</w:t>
      </w:r>
    </w:p>
    <w:p w14:paraId="3262D056">
      <w:pPr>
        <w:spacing w:before="120"/>
        <w:jc w:val="both"/>
        <w:rPr>
          <w:rFonts w:ascii="Times New Roman" w:hAnsi="Times New Roman"/>
          <w:b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Sinh viên thực hiện thiết kế hàm boolean </w:t>
      </w:r>
      <m:oMath>
        <w:bookmarkStart w:id="4" w:name="_Hlk111472745"/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  <m:r>
          <m:rPr/>
          <w:rPr>
            <w:rFonts w:ascii="Cambria Math" w:hAnsi="Cambria Math"/>
            <w:szCs w:val="24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ctrlPr>
              <w:rPr>
                <w:rFonts w:ascii="Cambria Math" w:hAnsi="Cambria Math"/>
                <w:i/>
                <w:szCs w:val="24"/>
              </w:rPr>
            </m:ctrlPr>
          </m:sub>
          <m:sup>
            <m:ctrlPr>
              <w:rPr>
                <w:rFonts w:ascii="Cambria Math" w:hAnsi="Cambria Math"/>
                <w:i/>
                <w:szCs w:val="24"/>
              </w:rPr>
            </m:ctrlP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4"/>
                  </w:rPr>
                  <m:t>0,2,5,7</m:t>
                </m:r>
                <m:ctrlPr>
                  <w:rPr>
                    <w:rFonts w:ascii="Cambria Math" w:hAnsi="Cambria Math"/>
                    <w:i/>
                    <w:szCs w:val="24"/>
                  </w:rPr>
                </m:ctrlPr>
              </m:e>
            </m:d>
            <m:ctrlPr>
              <w:rPr>
                <w:rFonts w:ascii="Cambria Math" w:hAnsi="Cambria Math"/>
                <w:i/>
                <w:szCs w:val="24"/>
              </w:rPr>
            </m:ctrlPr>
          </m:e>
        </m:nary>
      </m:oMath>
      <w:bookmarkEnd w:id="4"/>
      <w:r>
        <w:rPr>
          <w:rFonts w:ascii="Times New Roman" w:hAnsi="Times New Roman"/>
          <w:szCs w:val="24"/>
        </w:rPr>
        <w:t xml:space="preserve"> sử dụng IC chức năng 74LS138 và các cổng logic cần thiết trên ngôn ngữ SystemVerilog.. Kết quả khảo sát điền vào </w:t>
      </w:r>
      <w:r>
        <w:rPr>
          <w:rFonts w:ascii="Times New Roman" w:hAnsi="Times New Roman"/>
          <w:b/>
          <w:bCs/>
          <w:szCs w:val="24"/>
        </w:rPr>
        <w:t>Bảng 6</w:t>
      </w:r>
      <w:r>
        <w:rPr>
          <w:rFonts w:ascii="Times New Roman" w:hAnsi="Times New Roman"/>
          <w:szCs w:val="24"/>
        </w:rPr>
        <w:t xml:space="preserve"> theo hướng dẫn ở mục </w:t>
      </w:r>
      <w:r>
        <w:rPr>
          <w:rFonts w:ascii="Times New Roman" w:hAnsi="Times New Roman"/>
          <w:b/>
          <w:bCs/>
          <w:szCs w:val="24"/>
        </w:rPr>
        <w:t>Kiểm tra.</w:t>
      </w: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"/>
        <w:gridCol w:w="432"/>
        <w:gridCol w:w="432"/>
        <w:gridCol w:w="576"/>
        <w:gridCol w:w="576"/>
        <w:gridCol w:w="576"/>
      </w:tblGrid>
      <w:tr w14:paraId="0E30E6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15F50B29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x</w:t>
            </w:r>
          </w:p>
        </w:tc>
        <w:tc>
          <w:tcPr>
            <w:tcW w:w="432" w:type="dxa"/>
          </w:tcPr>
          <w:p w14:paraId="74B9DF9C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y</w:t>
            </w:r>
          </w:p>
        </w:tc>
        <w:tc>
          <w:tcPr>
            <w:tcW w:w="432" w:type="dxa"/>
          </w:tcPr>
          <w:p w14:paraId="19C45AF6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z</w:t>
            </w:r>
          </w:p>
        </w:tc>
        <w:tc>
          <w:tcPr>
            <w:tcW w:w="576" w:type="dxa"/>
          </w:tcPr>
          <w:p w14:paraId="1CE24970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</w:p>
        </w:tc>
        <w:tc>
          <w:tcPr>
            <w:tcW w:w="576" w:type="dxa"/>
          </w:tcPr>
          <w:p w14:paraId="30281EC3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  <w:r>
              <w:rPr>
                <w:rFonts w:ascii="Times New Roman" w:hAnsi="Times New Roman"/>
                <w:bCs/>
                <w:szCs w:val="24"/>
                <w:vertAlign w:val="subscript"/>
              </w:rPr>
              <w:t>Sim</w:t>
            </w:r>
          </w:p>
        </w:tc>
        <w:tc>
          <w:tcPr>
            <w:tcW w:w="576" w:type="dxa"/>
          </w:tcPr>
          <w:p w14:paraId="39F331CD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  <w:r>
              <w:rPr>
                <w:rFonts w:ascii="Times New Roman" w:hAnsi="Times New Roman"/>
                <w:bCs/>
                <w:szCs w:val="24"/>
                <w:vertAlign w:val="subscript"/>
              </w:rPr>
              <w:t>Kit</w:t>
            </w:r>
          </w:p>
        </w:tc>
      </w:tr>
      <w:tr w14:paraId="45C6EC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0514DBA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C3BD184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6DE176B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7D951CEE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5C83C26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099DC9E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711E58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7B68CBB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7E5D101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533E202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1163AEF7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383C01D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FC9023F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2E679F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3430AC6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4A536D65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7D98A47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63E95A57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0A3BACF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1962129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202BB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85DEF0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26A8967F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CA258A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6B2F182A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8BEF0E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56833E3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6894FB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4832AD8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5B37348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6FE648B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7080D7D1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9E45B73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2CB4520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197BA6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3677DA7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F049F4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5F5F72C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6BC26201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1B369EE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7905A67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4C05EE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37B1D28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3BE76F2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38A0BFC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09EB0CFE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95E26DF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33D57B8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75464A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1A8D863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2639D9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02A2668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2B432DDE">
            <w:pPr>
              <w:spacing w:before="120"/>
              <w:jc w:val="center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4B4370A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71E26EE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</w:tbl>
    <w:p w14:paraId="5BAAA65C">
      <w:pPr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i/>
          <w:iCs/>
          <w:sz w:val="20"/>
          <w:u w:val="single"/>
        </w:rPr>
        <w:t>Bảng 6:</w:t>
      </w:r>
      <w:r>
        <w:rPr>
          <w:rFonts w:ascii="Times New Roman" w:hAnsi="Times New Roman"/>
          <w:b/>
          <w:bCs/>
          <w:i/>
          <w:iCs/>
          <w:sz w:val="20"/>
        </w:rPr>
        <w:t xml:space="preserve"> Kết quả khảo sát hoạt động của hàm boolean</w:t>
      </w:r>
    </w:p>
    <w:p w14:paraId="13DF4451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Kiểm tra:</w:t>
      </w:r>
    </w:p>
    <w:p w14:paraId="4C43A7F8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sử dụng IC 74LS138 và các cổng logic cần thiết để thiết kế mạch thực hiện hàm boolean đã cho.</w:t>
      </w:r>
    </w:p>
    <w:p w14:paraId="5479210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45F50CBE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64F6B0E2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66ECC27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23ED2C71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5CCEC364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032AB317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viết đoạn mã SystemVerilog thực hiện hoạt động của hàm </w:t>
      </w:r>
      <m:oMath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</m:oMath>
      <w:r>
        <w:rPr>
          <w:rFonts w:ascii="Times New Roman" w:hAnsi="Times New Roman"/>
          <w:szCs w:val="24"/>
        </w:rPr>
        <w:t xml:space="preserve"> như </w:t>
      </w:r>
      <w:r>
        <w:rPr>
          <w:rFonts w:ascii="Times New Roman" w:hAnsi="Times New Roman"/>
          <w:b/>
          <w:bCs/>
          <w:szCs w:val="24"/>
          <w:u w:val="single"/>
        </w:rPr>
        <w:t>hướng dẫn</w:t>
      </w:r>
      <w:r>
        <w:rPr>
          <w:rFonts w:ascii="Times New Roman" w:hAnsi="Times New Roman"/>
          <w:szCs w:val="24"/>
        </w:rPr>
        <w:t xml:space="preserve"> từ Prelab với sơ đồ gán chân như sau: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8253214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x, y, z gán tới SW2, SW1, SW0 và LEDR2, LEDR1, LEDR0 tương ứng</w:t>
      </w:r>
    </w:p>
    <w:p w14:paraId="65FEF000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f gán tới LEDG0</w:t>
      </w:r>
    </w:p>
    <w:p w14:paraId="33CCEA41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Trong đó, gọi IC 74LS138 như một module con</w:t>
      </w:r>
    </w:p>
    <w:p w14:paraId="756A649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module IC_74HC138(</w:t>
      </w:r>
    </w:p>
    <w:p w14:paraId="0DA2184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input logic E0,E1,E2,A2,A1,A0,</w:t>
      </w:r>
    </w:p>
    <w:p w14:paraId="1E8A156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logic [7:0]Y);</w:t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//~E1,~E0</w:t>
      </w:r>
    </w:p>
    <w:p w14:paraId="32645122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</w:p>
    <w:p w14:paraId="4D896615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logic [5:0]select;</w:t>
      </w:r>
    </w:p>
    <w:p w14:paraId="2B1E2094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assign select = {E0,E1,E2,A2,A1,A0};</w:t>
      </w:r>
    </w:p>
    <w:p w14:paraId="3DD4854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</w:p>
    <w:p w14:paraId="1D0A323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always_comb begin: Encoder8_3_low</w:t>
      </w:r>
    </w:p>
    <w:p w14:paraId="2B3522A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case(select)</w:t>
      </w:r>
    </w:p>
    <w:p w14:paraId="307F1CC3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6'b001_000 : Y = 8’b11111110;</w:t>
      </w:r>
    </w:p>
    <w:p w14:paraId="177F323E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6'b001_001 : Y = 8’b 11111101;</w:t>
      </w:r>
    </w:p>
    <w:p w14:paraId="05B7405B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6'b001_010 : Y = 8’b 11111011;</w:t>
      </w:r>
    </w:p>
    <w:p w14:paraId="622C8FA4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6'b001_011 : Y = 8’b 11110111;</w:t>
      </w:r>
    </w:p>
    <w:p w14:paraId="628F635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6'b001_100 : Y = 8’b 11101111;</w:t>
      </w:r>
    </w:p>
    <w:p w14:paraId="31E2D580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6'b001_101 : Y = 8’b 11011111;</w:t>
      </w:r>
    </w:p>
    <w:p w14:paraId="6625619F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6'b001_110 : Y = 8’b 10111111;</w:t>
      </w:r>
    </w:p>
    <w:p w14:paraId="431EED99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6'b001_111 : Y = 8’b 01111110;</w:t>
      </w:r>
    </w:p>
    <w:p w14:paraId="148DE272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default</w:t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 xml:space="preserve">  : Y = 8’b 11111111;</w:t>
      </w:r>
    </w:p>
    <w:p w14:paraId="2234FD6B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</w:rPr>
        <w:t>endcase</w:t>
      </w:r>
    </w:p>
    <w:p w14:paraId="65EAA8B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end</w:t>
      </w:r>
    </w:p>
    <w:p w14:paraId="7657732E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endmodule</w:t>
      </w:r>
    </w:p>
    <w:p w14:paraId="13EAB1D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</w:p>
    <w:p w14:paraId="2DB5179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module TN</w:t>
      </w:r>
      <w:r>
        <w:rPr>
          <w:rFonts w:hint="default" w:ascii="Times New Roman" w:hAnsi="Times New Roman" w:eastAsia="Times New Roman" w:cs="Times New Roman"/>
          <w:lang w:val="en-US"/>
        </w:rPr>
        <w:t>6</w:t>
      </w:r>
      <w:r>
        <w:rPr>
          <w:rFonts w:ascii="Times New Roman" w:hAnsi="Times New Roman" w:eastAsia="Times New Roman" w:cs="Times New Roman"/>
        </w:rPr>
        <w:t>(</w:t>
      </w:r>
    </w:p>
    <w:p w14:paraId="1757B6B5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input logic [2:0]SW,</w:t>
      </w:r>
    </w:p>
    <w:p w14:paraId="1B08FAF9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output logic [2:0]LEDR, </w:t>
      </w:r>
    </w:p>
    <w:p w14:paraId="4290E54B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output logic LEDG[1:0]);</w:t>
      </w:r>
    </w:p>
    <w:p w14:paraId="4BB948FC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</w:p>
    <w:p w14:paraId="1E31C41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logic [7:0]OUT74138;</w:t>
      </w:r>
    </w:p>
    <w:p w14:paraId="763D5AD5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assign LEDR[2:0] = SW[2:0];</w:t>
      </w:r>
    </w:p>
    <w:p w14:paraId="2AD2967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</w:p>
    <w:p w14:paraId="6BE31B1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IC_74HC138(</w:t>
      </w:r>
    </w:p>
    <w:p w14:paraId="0292FC41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.E0(0),//0</w:t>
      </w:r>
    </w:p>
    <w:p w14:paraId="5BE3F465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.E1(0),//0</w:t>
      </w:r>
    </w:p>
    <w:p w14:paraId="5323BC0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.E2(1),//1</w:t>
      </w:r>
    </w:p>
    <w:p w14:paraId="1CF15A9F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.A2(SW[2]),</w:t>
      </w:r>
    </w:p>
    <w:p w14:paraId="722E45D3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.A1(SW[1]),</w:t>
      </w:r>
    </w:p>
    <w:p w14:paraId="7439951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.A0(SW[0]),</w:t>
      </w:r>
    </w:p>
    <w:p w14:paraId="601A048C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.Y(OUT74138));</w:t>
      </w:r>
    </w:p>
    <w:p w14:paraId="612D63AC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</w:p>
    <w:p w14:paraId="25559E25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assign LEDG[0] = ~(OUT74138[0]&amp;OUT74138[2]&amp;OUT74138[5]&amp;OUT74138[7]);</w:t>
      </w:r>
    </w:p>
    <w:p w14:paraId="0FB5481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assign LEDG[1] = OUT74138[1]&amp;OUT74138[3]&amp;OUT74138[4]&amp;OUT74138[6];</w:t>
      </w:r>
    </w:p>
    <w:p w14:paraId="0D06389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jc w:val="both"/>
        <w:rPr>
          <w:rFonts w:hint="default" w:ascii="Times New Roman" w:hAnsi="Times New Roman" w:eastAsia="Times New Roman" w:cs="Times New Roman"/>
          <w:lang w:val="en-US"/>
        </w:rPr>
      </w:pPr>
      <w:r>
        <w:rPr>
          <w:rFonts w:hint="default" w:ascii="Times New Roman" w:hAnsi="Times New Roman" w:eastAsia="Times New Roman" w:cs="Times New Roman"/>
          <w:lang w:val="en-US"/>
        </w:rPr>
        <w:t>endmodule</w:t>
      </w:r>
    </w:p>
    <w:p w14:paraId="72C74578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xem kết quả Netlist &gt; RTL Viewer của mạch. Kết quả này có giống với sơ đồ đã thiết kế hay không, tại sao?</w:t>
      </w:r>
    </w:p>
    <w:p w14:paraId="43855D58">
      <w:pPr>
        <w:pStyle w:val="35"/>
        <w:spacing w:before="120"/>
        <w:jc w:val="both"/>
      </w:pPr>
      <w:r>
        <w:t>(Chèn hình chụp Netlist &gt; RTL Viewer)</w:t>
      </w:r>
    </w:p>
    <w:p w14:paraId="564C75B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 w:eastAsia="Times New Roman" w:cs="Times New Roman"/>
          <w:b/>
          <w:sz w:val="26"/>
          <w:szCs w:val="26"/>
        </w:rPr>
        <w:drawing>
          <wp:inline distT="0" distB="0" distL="0" distR="0">
            <wp:extent cx="5573395" cy="2392045"/>
            <wp:effectExtent l="0" t="0" r="4445" b="635"/>
            <wp:docPr id="13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AA6D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tiến hành tổng hợp thiết kế System Verilog và khảo sát hoạt động của hàm trên mô phỏng,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sim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6</w:t>
      </w:r>
      <w:r>
        <w:rPr>
          <w:rFonts w:ascii="Times New Roman" w:hAnsi="Times New Roman"/>
          <w:szCs w:val="24"/>
        </w:rPr>
        <w:t>.</w:t>
      </w:r>
    </w:p>
    <w:p w14:paraId="148FFE7A">
      <w:pPr>
        <w:pStyle w:val="35"/>
        <w:spacing w:before="120"/>
        <w:jc w:val="both"/>
      </w:pPr>
      <w:r>
        <w:t>(Chèn hình chụp minh chứng sinh viên đã mô phỏng mạch)</w:t>
      </w:r>
    </w:p>
    <w:p w14:paraId="2888EB9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 w:eastAsia="Times New Roman" w:cs="Times New Roman"/>
          <w:b/>
          <w:sz w:val="26"/>
          <w:szCs w:val="26"/>
        </w:rPr>
        <w:drawing>
          <wp:inline distT="0" distB="0" distL="0" distR="0">
            <wp:extent cx="5466080" cy="1612900"/>
            <wp:effectExtent l="0" t="0" r="5080" b="2540"/>
            <wp:docPr id="15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8FAB">
      <w:pPr>
        <w:spacing w:before="120"/>
        <w:jc w:val="both"/>
        <w:rPr>
          <w:rFonts w:ascii="Times New Roman" w:hAnsi="Times New Roman"/>
          <w:b/>
          <w:sz w:val="26"/>
          <w:szCs w:val="26"/>
        </w:rPr>
      </w:pPr>
    </w:p>
    <w:p w14:paraId="6E0E531B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thực hiện nạp đoạn mã lên Kit DE2, thiết kế có thực hiện chính xác như yêu cầu hay không?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Kit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6</w:t>
      </w:r>
      <w:r>
        <w:rPr>
          <w:rFonts w:ascii="Times New Roman" w:hAnsi="Times New Roman"/>
          <w:szCs w:val="24"/>
        </w:rPr>
        <w:t>.</w:t>
      </w:r>
    </w:p>
    <w:p w14:paraId="369737A8">
      <w:pPr>
        <w:pStyle w:val="35"/>
        <w:spacing w:before="120"/>
        <w:jc w:val="both"/>
      </w:pPr>
      <w:r>
        <w:t>(Chèn hình chụp minh chứng sinh viên đã nạp lên Kit hoạt động)</w:t>
      </w:r>
    </w:p>
    <w:p w14:paraId="276515D9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6E9A6808">
      <w:pPr>
        <w:widowControl/>
        <w:spacing w:line="240" w:lineRule="auto"/>
      </w:pPr>
      <w:r>
        <w:br w:type="page"/>
      </w:r>
    </w:p>
    <w:p w14:paraId="7F9BCBB3">
      <w:pPr>
        <w:spacing w:before="2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7</w:t>
      </w:r>
    </w:p>
    <w:p w14:paraId="16E29993">
      <w:pPr>
        <w:spacing w:before="120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szCs w:val="24"/>
        </w:rPr>
        <w:t>Nắm được cách thức thiết kế các IC chức năng bằng ngôn ngữ SystemVerilog và ứng dụng trên kit DE2</w:t>
      </w:r>
    </w:p>
    <w:p w14:paraId="0E2A6683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Sinh viên thực hiện thiết kế hàm boolean </w:t>
      </w:r>
      <m:oMath>
        <m:r>
          <m:rPr/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x,y,z,w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/>
                  <w:rPr>
                    <w:rFonts w:ascii="Cambria Math" w:hAnsi="Cambria Math"/>
                  </w:rPr>
                  <m:t xml:space="preserve">1,3,5,7, 10, 12, 14 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nary>
        <m:r>
          <m:rPr/>
          <w:rPr>
            <w:rFonts w:ascii="Cambria Math" w:hAnsi="Cambria Math"/>
          </w:rPr>
          <m:t xml:space="preserve"> </m:t>
        </m:r>
      </m:oMath>
      <w:r>
        <w:rPr>
          <w:rFonts w:ascii="Times New Roman" w:hAnsi="Times New Roman"/>
          <w:szCs w:val="24"/>
        </w:rPr>
        <w:t>sử dụng IC chức năng 74LS138 và các cổng logic cần thiết trên ngôn ngữ SystemVerilog. Kết quả khảo sát điền vào</w:t>
      </w:r>
      <w:r>
        <w:rPr>
          <w:rFonts w:ascii="Times New Roman" w:hAnsi="Times New Roman"/>
          <w:b/>
          <w:bCs/>
          <w:szCs w:val="24"/>
        </w:rPr>
        <w:t xml:space="preserve"> bảng 7</w:t>
      </w:r>
      <w:r>
        <w:rPr>
          <w:rFonts w:ascii="Times New Roman" w:hAnsi="Times New Roman"/>
          <w:szCs w:val="24"/>
        </w:rPr>
        <w:t xml:space="preserve"> theo hướng dẫn ở mục </w:t>
      </w:r>
      <w:r>
        <w:rPr>
          <w:rFonts w:ascii="Times New Roman" w:hAnsi="Times New Roman"/>
          <w:b/>
          <w:bCs/>
          <w:szCs w:val="24"/>
        </w:rPr>
        <w:t>Kiểm tra.</w:t>
      </w: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"/>
        <w:gridCol w:w="432"/>
        <w:gridCol w:w="432"/>
        <w:gridCol w:w="409"/>
        <w:gridCol w:w="576"/>
        <w:gridCol w:w="576"/>
        <w:gridCol w:w="576"/>
      </w:tblGrid>
      <w:tr w14:paraId="065392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0BAB555B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x</w:t>
            </w:r>
          </w:p>
        </w:tc>
        <w:tc>
          <w:tcPr>
            <w:tcW w:w="432" w:type="dxa"/>
          </w:tcPr>
          <w:p w14:paraId="46F64C84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y</w:t>
            </w:r>
          </w:p>
        </w:tc>
        <w:tc>
          <w:tcPr>
            <w:tcW w:w="432" w:type="dxa"/>
          </w:tcPr>
          <w:p w14:paraId="71E2303A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z</w:t>
            </w:r>
          </w:p>
        </w:tc>
        <w:tc>
          <w:tcPr>
            <w:tcW w:w="409" w:type="dxa"/>
          </w:tcPr>
          <w:p w14:paraId="0D611DD4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w</w:t>
            </w:r>
          </w:p>
        </w:tc>
        <w:tc>
          <w:tcPr>
            <w:tcW w:w="576" w:type="dxa"/>
          </w:tcPr>
          <w:p w14:paraId="61C21220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</w:p>
        </w:tc>
        <w:tc>
          <w:tcPr>
            <w:tcW w:w="576" w:type="dxa"/>
          </w:tcPr>
          <w:p w14:paraId="6D3E33BC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  <w:r>
              <w:rPr>
                <w:rFonts w:ascii="Times New Roman" w:hAnsi="Times New Roman"/>
                <w:bCs/>
                <w:szCs w:val="24"/>
                <w:vertAlign w:val="subscript"/>
              </w:rPr>
              <w:t>Sim</w:t>
            </w:r>
          </w:p>
        </w:tc>
        <w:tc>
          <w:tcPr>
            <w:tcW w:w="576" w:type="dxa"/>
          </w:tcPr>
          <w:p w14:paraId="042FE9A6">
            <w:pPr>
              <w:spacing w:before="120"/>
              <w:jc w:val="center"/>
              <w:rPr>
                <w:rFonts w:ascii="Times New Roman" w:hAnsi="Times New Roman"/>
                <w:bCs/>
                <w:szCs w:val="24"/>
              </w:rPr>
            </w:pPr>
            <w:r>
              <w:rPr>
                <w:rFonts w:ascii="Times New Roman" w:hAnsi="Times New Roman"/>
                <w:bCs/>
                <w:szCs w:val="24"/>
              </w:rPr>
              <w:t>f</w:t>
            </w:r>
            <w:r>
              <w:rPr>
                <w:rFonts w:ascii="Times New Roman" w:hAnsi="Times New Roman"/>
                <w:bCs/>
                <w:szCs w:val="24"/>
                <w:vertAlign w:val="subscript"/>
              </w:rPr>
              <w:t>Kit</w:t>
            </w:r>
          </w:p>
        </w:tc>
      </w:tr>
      <w:tr w14:paraId="6EA241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4F29402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7C8EDC59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FA84DC7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46BC801E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488BDAE9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3859F895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A464DD7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6E488D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1A8352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D0CB1C7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3B0CDC23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7765F112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1CDE2EE3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12B96AF2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1389B577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1504C3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70654078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77672145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4A7440A3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68E08EB2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09CF2892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6B541DB6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90D237E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55207F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72CF02EA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AAFAD2B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1092FC4D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71E5D9DB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19E39621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4B03354C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0FE66FA9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24AD1E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AB9B249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20F9752F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1D115DAC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3E4361E8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3A0FD3A1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C3692DF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935B806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18AFDB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206A66EE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2CFB8B1C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914720F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30688ED4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363C2BA4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3D62F723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2144DB06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0B9B08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2D7BD2F0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258181C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08A19243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3974CEA3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512819D2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A737D4F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4E4EFDE9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64880C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59D526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0F6FC344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DA2CCDD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799A06DC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25061831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75DAC36C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208D94AC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4ECF27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52491E67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5A202464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1E20FB67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7259678C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6AE64A7C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FC47527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31CDBE2D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0A0205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7C2FB90D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DDB3410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6D692BE4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76C5C11C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1B8E55F8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3E84DC3E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8BE09B4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5EC746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0A99C436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80914BF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1F6DC805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519F191E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5F9381AB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38E25AEF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4D4FDF71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2CCB02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1DDC5E3B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A17B927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32" w:type="dxa"/>
          </w:tcPr>
          <w:p w14:paraId="6B26DE17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4D22F8CA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51AF2E88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4898E661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6BB0CB04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4994AA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03248032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2A56BC6E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5C879FA1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5A03C1E6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5D32694C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71FE7328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7BC8BECB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1D13A3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6761FDDC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3554BCEF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0EE0F8C4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409" w:type="dxa"/>
          </w:tcPr>
          <w:p w14:paraId="67B425CE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051B4F4B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03BDA29A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1C51426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  <w:tr w14:paraId="2F525C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158079C5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7CCC432B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4339C933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1AE877AE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0</w:t>
            </w:r>
          </w:p>
        </w:tc>
        <w:tc>
          <w:tcPr>
            <w:tcW w:w="576" w:type="dxa"/>
          </w:tcPr>
          <w:p w14:paraId="634412FE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459990BC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  <w:tc>
          <w:tcPr>
            <w:tcW w:w="576" w:type="dxa"/>
            <w:vAlign w:val="top"/>
          </w:tcPr>
          <w:p w14:paraId="0D9DC5CD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1</w:t>
            </w:r>
          </w:p>
        </w:tc>
      </w:tr>
      <w:tr w14:paraId="693929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" w:type="dxa"/>
          </w:tcPr>
          <w:p w14:paraId="05BF22E1">
            <w:pPr>
              <w:spacing w:before="120"/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10A9D5A0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32" w:type="dxa"/>
          </w:tcPr>
          <w:p w14:paraId="5E752454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409" w:type="dxa"/>
          </w:tcPr>
          <w:p w14:paraId="4EFF961D">
            <w:pPr>
              <w:spacing w:before="120"/>
              <w:jc w:val="both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t>1</w:t>
            </w:r>
          </w:p>
        </w:tc>
        <w:tc>
          <w:tcPr>
            <w:tcW w:w="576" w:type="dxa"/>
          </w:tcPr>
          <w:p w14:paraId="3E2EAA15">
            <w:pPr>
              <w:spacing w:before="120"/>
              <w:jc w:val="both"/>
              <w:rPr>
                <w:rFonts w:hint="default" w:ascii="Times New Roman" w:hAnsi="Times New Roman"/>
                <w:b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F3FAF6A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  <w:tc>
          <w:tcPr>
            <w:tcW w:w="576" w:type="dxa"/>
            <w:vAlign w:val="top"/>
          </w:tcPr>
          <w:p w14:paraId="15404463">
            <w:pPr>
              <w:spacing w:before="120"/>
              <w:jc w:val="both"/>
              <w:rPr>
                <w:rFonts w:hint="default" w:ascii="Times New Roman" w:hAnsi="Times New Roman" w:eastAsia="Times New Roman" w:cs="Times New Roman"/>
                <w:b/>
                <w:snapToGrid w:val="0"/>
                <w:sz w:val="24"/>
                <w:szCs w:val="24"/>
                <w:lang w:val="en-US" w:eastAsia="en-US" w:bidi="ar-SA"/>
              </w:rPr>
            </w:pPr>
            <w:r>
              <w:rPr>
                <w:rFonts w:hint="default" w:ascii="Times New Roman" w:hAnsi="Times New Roman"/>
                <w:b/>
                <w:szCs w:val="24"/>
                <w:lang w:val="en-US"/>
              </w:rPr>
              <w:t>0</w:t>
            </w:r>
          </w:p>
        </w:tc>
      </w:tr>
    </w:tbl>
    <w:p w14:paraId="50F75C71">
      <w:pPr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i/>
          <w:iCs/>
          <w:sz w:val="20"/>
          <w:u w:val="single"/>
        </w:rPr>
        <w:t>Bảng 7:</w:t>
      </w:r>
      <w:r>
        <w:rPr>
          <w:rFonts w:ascii="Times New Roman" w:hAnsi="Times New Roman"/>
          <w:b/>
          <w:bCs/>
          <w:i/>
          <w:iCs/>
          <w:sz w:val="20"/>
        </w:rPr>
        <w:t xml:space="preserve"> Kết quả khảo sát hoạt động của hàm boolean</w:t>
      </w:r>
    </w:p>
    <w:p w14:paraId="37CDC9BD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</w:p>
    <w:p w14:paraId="6CC134A5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Kiểm tra:</w:t>
      </w:r>
    </w:p>
    <w:p w14:paraId="492AB2E8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sử dụng IC 74LS138 và các cổng logic cần thiết để thiết kế mạch thực hiện hàm boolean đã cho.</w:t>
      </w:r>
    </w:p>
    <w:p w14:paraId="061E4BB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534B98BA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162EEAF8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20F8E5F1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079A0AB9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3B9A093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2D86C9B2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1F604AB0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4C1E1542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viết đoạn mã SystemVerilog thực hiện hoạt động của hàm </w:t>
      </w:r>
      <m:oMath>
        <m:r>
          <m:rPr/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Cs w:val="24"/>
              </w:rPr>
              <m:t>x,y,z,w</m:t>
            </m:r>
            <m:ctrlPr>
              <w:rPr>
                <w:rFonts w:ascii="Cambria Math" w:hAnsi="Cambria Math"/>
                <w:i/>
                <w:szCs w:val="24"/>
              </w:rPr>
            </m:ctrlPr>
          </m:e>
        </m:d>
      </m:oMath>
      <w:r>
        <w:rPr>
          <w:rFonts w:ascii="Times New Roman" w:hAnsi="Times New Roman"/>
          <w:szCs w:val="24"/>
        </w:rPr>
        <w:t xml:space="preserve"> như </w:t>
      </w:r>
      <w:r>
        <w:rPr>
          <w:rFonts w:ascii="Times New Roman" w:hAnsi="Times New Roman"/>
          <w:b/>
          <w:bCs/>
          <w:szCs w:val="24"/>
          <w:u w:val="single"/>
        </w:rPr>
        <w:t>hướng dẫn</w:t>
      </w:r>
      <w:r>
        <w:rPr>
          <w:rFonts w:ascii="Times New Roman" w:hAnsi="Times New Roman"/>
          <w:szCs w:val="24"/>
        </w:rPr>
        <w:t xml:space="preserve"> từ Prelab với sơ đồ gán chân như sau: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BC9F513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x, y, z, w gán tới SW3,SW2, SW1, SW0 và LEDR3, LEDR2, LEDR1, LEDR0 tương ứng</w:t>
      </w:r>
    </w:p>
    <w:p w14:paraId="3DCBDB27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Chân f gán tới LEDG0</w:t>
      </w:r>
    </w:p>
    <w:p w14:paraId="50A34DBE">
      <w:pPr>
        <w:widowControl/>
        <w:numPr>
          <w:ilvl w:val="1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Trong đó, gọi IC 74LS138 như một module con</w:t>
      </w:r>
    </w:p>
    <w:p w14:paraId="5A0F26A6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hint="default" w:ascii="Times New Roman" w:hAnsi="Times New Roman"/>
          <w:szCs w:val="24"/>
          <w:lang w:val="en-US"/>
        </w:rPr>
      </w:pPr>
    </w:p>
    <w:p w14:paraId="586102BD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Sinh viên xem kết quả Netlist &gt; RTL Viewer của mạch. Kết quả này có giống với sơ đồ đã thiết kế hay không, tại sao?</w:t>
      </w:r>
    </w:p>
    <w:p w14:paraId="1CB2FC3B">
      <w:pPr>
        <w:pStyle w:val="35"/>
        <w:spacing w:before="120"/>
        <w:jc w:val="both"/>
      </w:pPr>
      <w:r>
        <w:t>(Chèn hình chụp Netlist &gt; RTL Viewer)</w:t>
      </w:r>
    </w:p>
    <w:p w14:paraId="3F1903F0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3DB8F19E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tiến hành tổng hợp thiết kế System Verilog và khảo sát hoạt động của hàm trên mô phỏng,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sim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7</w:t>
      </w:r>
      <w:r>
        <w:rPr>
          <w:rFonts w:ascii="Times New Roman" w:hAnsi="Times New Roman"/>
          <w:szCs w:val="24"/>
        </w:rPr>
        <w:t>.</w:t>
      </w:r>
    </w:p>
    <w:p w14:paraId="7B1A15A8">
      <w:pPr>
        <w:pStyle w:val="35"/>
        <w:spacing w:before="120"/>
        <w:jc w:val="both"/>
      </w:pPr>
      <w:r>
        <w:t>(Chèn hình chụp minh chứng sinh viên đã mô phỏng mạch)</w:t>
      </w:r>
    </w:p>
    <w:p w14:paraId="10B3C51B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5B9D486A">
      <w:pPr>
        <w:spacing w:before="120"/>
        <w:jc w:val="both"/>
        <w:rPr>
          <w:rFonts w:ascii="Times New Roman" w:hAnsi="Times New Roman"/>
          <w:b/>
          <w:sz w:val="26"/>
          <w:szCs w:val="26"/>
        </w:rPr>
      </w:pPr>
    </w:p>
    <w:p w14:paraId="3BEFFFC5">
      <w:pPr>
        <w:widowControl/>
        <w:numPr>
          <w:ilvl w:val="0"/>
          <w:numId w:val="2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Sinh viên thực hiện nạp đoạn mã lên Kit DE2, thiết kế có thực hiện chính xác như yêu cầu hay không? Ghi kết quả vào cột </w:t>
      </w:r>
      <w:r>
        <w:rPr>
          <w:rFonts w:ascii="Times New Roman" w:hAnsi="Times New Roman"/>
          <w:b/>
          <w:bCs/>
          <w:szCs w:val="24"/>
        </w:rPr>
        <w:t>f</w:t>
      </w:r>
      <w:r>
        <w:rPr>
          <w:rFonts w:ascii="Times New Roman" w:hAnsi="Times New Roman"/>
          <w:b/>
          <w:bCs/>
          <w:szCs w:val="24"/>
          <w:vertAlign w:val="subscript"/>
        </w:rPr>
        <w:t>Kit</w:t>
      </w:r>
      <w:r>
        <w:rPr>
          <w:rFonts w:ascii="Times New Roman" w:hAnsi="Times New Roman"/>
          <w:szCs w:val="24"/>
        </w:rPr>
        <w:t xml:space="preserve"> của </w:t>
      </w:r>
      <w:r>
        <w:rPr>
          <w:rFonts w:ascii="Times New Roman" w:hAnsi="Times New Roman"/>
          <w:b/>
          <w:bCs/>
          <w:i/>
          <w:iCs/>
          <w:szCs w:val="24"/>
        </w:rPr>
        <w:t>Bảng 7</w:t>
      </w:r>
      <w:r>
        <w:rPr>
          <w:rFonts w:ascii="Times New Roman" w:hAnsi="Times New Roman"/>
          <w:szCs w:val="24"/>
        </w:rPr>
        <w:t>.</w:t>
      </w:r>
    </w:p>
    <w:p w14:paraId="01340CAD">
      <w:pPr>
        <w:pStyle w:val="35"/>
        <w:spacing w:before="120"/>
        <w:jc w:val="both"/>
      </w:pPr>
      <w:r>
        <w:t>(Chèn hình chụp minh chứng sinh viên đã nạp lên Kit hoạt động)</w:t>
      </w:r>
    </w:p>
    <w:p w14:paraId="44D6EFBC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04B7E38E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1DA17EE0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578D2B5E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5DC5A6BD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029A8897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7D76B9DB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4EC4FED2">
      <w:pPr>
        <w:widowControl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68C61634">
      <w:pPr>
        <w:tabs>
          <w:tab w:val="left" w:pos="938"/>
        </w:tabs>
      </w:pPr>
    </w:p>
    <w:sectPr>
      <w:headerReference r:id="rId5" w:type="default"/>
      <w:footerReference r:id="rId6" w:type="default"/>
      <w:footerReference r:id="rId7" w:type="even"/>
      <w:endnotePr>
        <w:numFmt w:val="decimal"/>
      </w:endnotePr>
      <w:pgSz w:w="12240" w:h="15840"/>
      <w:pgMar w:top="1189" w:right="1440" w:bottom="1170" w:left="1440" w:header="630" w:footer="0" w:gutter="0"/>
      <w:pgNumType w:start="1"/>
      <w:cols w:space="720" w:num="1"/>
      <w:docGrid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</w:p>
  </w:endnote>
  <w:endnote w:type="continuationSeparator" w:id="1">
    <w:p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urier">
    <w:altName w:val="Courier New"/>
    <w:panose1 w:val="02070409020205020404"/>
    <w:charset w:val="00"/>
    <w:family w:val="auto"/>
    <w:pitch w:val="default"/>
    <w:sig w:usb0="00000000" w:usb1="00000000" w:usb2="00000000" w:usb3="00000000" w:csb0="00000003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">
    <w:altName w:val="SimSun"/>
    <w:panose1 w:val="02070409020205020404"/>
    <w:charset w:val="86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DCDC131">
    <w:pPr>
      <w:pStyle w:val="14"/>
      <w:jc w:val="center"/>
    </w:pPr>
    <w:r>
      <w:rPr>
        <w:rFonts w:ascii="Times New Roman" w:hAnsi="Times New Roman"/>
        <w:snapToGrid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-525780</wp:posOffset>
          </wp:positionH>
          <wp:positionV relativeFrom="paragraph">
            <wp:posOffset>298450</wp:posOffset>
          </wp:positionV>
          <wp:extent cx="425450" cy="425450"/>
          <wp:effectExtent l="0" t="0" r="6350" b="6350"/>
          <wp:wrapTight wrapText="bothSides">
            <wp:wrapPolygon>
              <wp:start x="0" y="0"/>
              <wp:lineTo x="0" y="21278"/>
              <wp:lineTo x="21278" y="21278"/>
              <wp:lineTo x="21278" y="0"/>
              <wp:lineTo x="0" y="0"/>
            </wp:wrapPolygon>
          </wp:wrapTight>
          <wp:docPr id="38" name="Picture 38" descr="A stop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Picture 38" descr="A stop sign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5450" cy="4254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8FB12E8">
    <w:pPr>
      <w:pStyle w:val="14"/>
      <w:pBdr>
        <w:top w:val="single" w:color="auto" w:sz="4" w:space="1"/>
      </w:pBdr>
      <w:tabs>
        <w:tab w:val="left" w:pos="6670"/>
        <w:tab w:val="right" w:pos="9360"/>
        <w:tab w:val="clear" w:pos="8640"/>
      </w:tabs>
    </w:pPr>
    <w:r>
      <w:rPr>
        <w:rFonts w:ascii="Times New Roman" w:hAnsi="Times New Roman"/>
        <w:b/>
        <w:bCs/>
      </w:rPr>
      <w:t>Bộ Môn Điện Tử</w:t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 xml:space="preserve">      Page | </w:t>
    </w: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  \* MERGEFORMAT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2</w:t>
    </w:r>
    <w:r>
      <w:rPr>
        <w:rFonts w:ascii="Times New Roman" w:hAnsi="Times New Roman"/>
      </w:rPr>
      <w:fldChar w:fldCharType="end"/>
    </w:r>
    <w:r>
      <w:t xml:space="preserve"> </w:t>
    </w:r>
  </w:p>
  <w:p w14:paraId="7311165C">
    <w:pPr>
      <w:pStyle w:val="14"/>
      <w:tabs>
        <w:tab w:val="clear" w:pos="4320"/>
      </w:tabs>
      <w:rPr>
        <w:rFonts w:ascii="Times New Roman" w:hAnsi="Times New Roman"/>
        <w:bCs/>
        <w:i/>
        <w:iCs/>
      </w:rPr>
    </w:pPr>
    <w:r>
      <w:rPr>
        <w:rFonts w:ascii="Times New Roman" w:hAnsi="Times New Roman"/>
        <w:bCs/>
        <w:i/>
        <w:iCs/>
      </w:rPr>
      <w:t>Thí Nghiệm Kỹ Thuật Số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DDE692">
    <w:pPr>
      <w:pStyle w:val="14"/>
      <w:pBdr>
        <w:top w:val="single" w:color="auto" w:sz="4" w:space="1"/>
      </w:pBdr>
      <w:jc w:val="both"/>
      <w:rPr>
        <w:rStyle w:val="21"/>
        <w:rFonts w:ascii="Times New Roman" w:hAnsi="Times New Roman"/>
        <w:b/>
      </w:rPr>
    </w:pPr>
    <w:r>
      <w:rPr>
        <w:rFonts w:ascii="Times New Roman" w:hAnsi="Times New Roman"/>
        <w:b/>
      </w:rPr>
      <w:t xml:space="preserve">                          Lab Manual for “8051 Microcontroller….”</w:t>
    </w:r>
  </w:p>
  <w:p w14:paraId="11E330A4">
    <w:pPr>
      <w:pStyle w:val="1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</w:p>
  </w:footnote>
  <w:footnote w:type="continuationSeparator" w:id="1">
    <w:p>
      <w:pPr>
        <w:spacing w:line="36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91E45E">
    <w:pPr>
      <w:pStyle w:val="17"/>
      <w:pBdr>
        <w:bottom w:val="single" w:color="auto" w:sz="4" w:space="1"/>
      </w:pBdr>
    </w:pPr>
    <w:r>
      <w:t>BÀI THÍ NGHIỆM 2 – THỰC HIỆN CÁC IC CƠ BẢN TRÊN KIT DE-2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A00714"/>
    <w:multiLevelType w:val="singleLevel"/>
    <w:tmpl w:val="13A00714"/>
    <w:lvl w:ilvl="0" w:tentative="0">
      <w:start w:val="1"/>
      <w:numFmt w:val="bullet"/>
      <w:lvlText w:val=""/>
      <w:lvlJc w:val="left"/>
      <w:pPr>
        <w:tabs>
          <w:tab w:val="left" w:pos="360"/>
        </w:tabs>
        <w:ind w:left="360" w:hanging="360"/>
      </w:pPr>
      <w:rPr>
        <w:rFonts w:hint="default" w:ascii="Wingdings" w:hAnsi="Wingdings"/>
      </w:rPr>
    </w:lvl>
  </w:abstractNum>
  <w:abstractNum w:abstractNumId="1">
    <w:nsid w:val="576B7A27"/>
    <w:multiLevelType w:val="multilevel"/>
    <w:tmpl w:val="576B7A27"/>
    <w:lvl w:ilvl="0" w:tentative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950"/>
  <w:characterSpacingControl w:val="doNotCompress"/>
  <w:footnotePr>
    <w:footnote w:id="0"/>
    <w:footnote w:id="1"/>
  </w:footnotePr>
  <w:endnotePr>
    <w:endnote w:id="0"/>
    <w:endnote w:id="1"/>
  </w:endnotePr>
  <w:compat>
    <w:doNotUseHTMLParagraphAutoSpacing/>
    <w:compatSetting w:name="compatibilityMode" w:uri="http://schemas.microsoft.com/office/word" w:val="12"/>
  </w:compat>
  <w:rsids>
    <w:rsidRoot w:val="00366329"/>
    <w:rsid w:val="0001228C"/>
    <w:rsid w:val="00014105"/>
    <w:rsid w:val="000142CB"/>
    <w:rsid w:val="0001693D"/>
    <w:rsid w:val="00025064"/>
    <w:rsid w:val="000264F6"/>
    <w:rsid w:val="0004021A"/>
    <w:rsid w:val="00055EF4"/>
    <w:rsid w:val="000723B2"/>
    <w:rsid w:val="00081903"/>
    <w:rsid w:val="00093F15"/>
    <w:rsid w:val="00094DED"/>
    <w:rsid w:val="000A2988"/>
    <w:rsid w:val="000A31E3"/>
    <w:rsid w:val="000B17D6"/>
    <w:rsid w:val="000B7B0C"/>
    <w:rsid w:val="000C260C"/>
    <w:rsid w:val="000D24CB"/>
    <w:rsid w:val="000D5D6A"/>
    <w:rsid w:val="000D74C7"/>
    <w:rsid w:val="000F2BB5"/>
    <w:rsid w:val="000F7EE4"/>
    <w:rsid w:val="00106E92"/>
    <w:rsid w:val="001113E9"/>
    <w:rsid w:val="00113FC9"/>
    <w:rsid w:val="0011742F"/>
    <w:rsid w:val="00120003"/>
    <w:rsid w:val="00124F2F"/>
    <w:rsid w:val="0012563D"/>
    <w:rsid w:val="00126625"/>
    <w:rsid w:val="00134877"/>
    <w:rsid w:val="00134A48"/>
    <w:rsid w:val="001452F5"/>
    <w:rsid w:val="00150082"/>
    <w:rsid w:val="00152D93"/>
    <w:rsid w:val="00152E19"/>
    <w:rsid w:val="001531C5"/>
    <w:rsid w:val="00154510"/>
    <w:rsid w:val="00155AFB"/>
    <w:rsid w:val="001654BB"/>
    <w:rsid w:val="00177144"/>
    <w:rsid w:val="00177B54"/>
    <w:rsid w:val="0018214E"/>
    <w:rsid w:val="00185671"/>
    <w:rsid w:val="0018684C"/>
    <w:rsid w:val="00196049"/>
    <w:rsid w:val="00197F47"/>
    <w:rsid w:val="001A1869"/>
    <w:rsid w:val="001A3945"/>
    <w:rsid w:val="001A50B3"/>
    <w:rsid w:val="001B51DF"/>
    <w:rsid w:val="001C4684"/>
    <w:rsid w:val="001C4829"/>
    <w:rsid w:val="001D3681"/>
    <w:rsid w:val="001D4205"/>
    <w:rsid w:val="001D7E50"/>
    <w:rsid w:val="001E0C74"/>
    <w:rsid w:val="001E1C4E"/>
    <w:rsid w:val="001E4409"/>
    <w:rsid w:val="001F08BE"/>
    <w:rsid w:val="001F23E2"/>
    <w:rsid w:val="00203674"/>
    <w:rsid w:val="002135F1"/>
    <w:rsid w:val="00214028"/>
    <w:rsid w:val="00222042"/>
    <w:rsid w:val="00224C22"/>
    <w:rsid w:val="0024134B"/>
    <w:rsid w:val="0024469C"/>
    <w:rsid w:val="002475E7"/>
    <w:rsid w:val="00251B74"/>
    <w:rsid w:val="00256795"/>
    <w:rsid w:val="00261434"/>
    <w:rsid w:val="002667D0"/>
    <w:rsid w:val="002841AE"/>
    <w:rsid w:val="00285F31"/>
    <w:rsid w:val="0028766F"/>
    <w:rsid w:val="00290B0E"/>
    <w:rsid w:val="002925F0"/>
    <w:rsid w:val="00296F73"/>
    <w:rsid w:val="002A05BE"/>
    <w:rsid w:val="002B154C"/>
    <w:rsid w:val="002B6C6E"/>
    <w:rsid w:val="002B6D42"/>
    <w:rsid w:val="002C02E0"/>
    <w:rsid w:val="002C10F0"/>
    <w:rsid w:val="002C42D6"/>
    <w:rsid w:val="002C4AB6"/>
    <w:rsid w:val="002C74A3"/>
    <w:rsid w:val="002D12C8"/>
    <w:rsid w:val="002D328A"/>
    <w:rsid w:val="002E799D"/>
    <w:rsid w:val="002F0019"/>
    <w:rsid w:val="002F1DEC"/>
    <w:rsid w:val="002F7A25"/>
    <w:rsid w:val="00302CAB"/>
    <w:rsid w:val="00307AEC"/>
    <w:rsid w:val="00307C6E"/>
    <w:rsid w:val="00312FFD"/>
    <w:rsid w:val="003247BB"/>
    <w:rsid w:val="00327B68"/>
    <w:rsid w:val="0033411A"/>
    <w:rsid w:val="00343B70"/>
    <w:rsid w:val="00344E51"/>
    <w:rsid w:val="00346A7F"/>
    <w:rsid w:val="00366329"/>
    <w:rsid w:val="00367885"/>
    <w:rsid w:val="00370E00"/>
    <w:rsid w:val="00377963"/>
    <w:rsid w:val="003805C1"/>
    <w:rsid w:val="00385424"/>
    <w:rsid w:val="003A2F8E"/>
    <w:rsid w:val="003A78F2"/>
    <w:rsid w:val="003B16C9"/>
    <w:rsid w:val="003B621B"/>
    <w:rsid w:val="003C40E1"/>
    <w:rsid w:val="003C463E"/>
    <w:rsid w:val="003D5A4F"/>
    <w:rsid w:val="003E34CE"/>
    <w:rsid w:val="003E541B"/>
    <w:rsid w:val="003E6EF8"/>
    <w:rsid w:val="003F448F"/>
    <w:rsid w:val="003F6597"/>
    <w:rsid w:val="00401267"/>
    <w:rsid w:val="0040426D"/>
    <w:rsid w:val="00411437"/>
    <w:rsid w:val="004122FE"/>
    <w:rsid w:val="004274F4"/>
    <w:rsid w:val="00431185"/>
    <w:rsid w:val="00440CA1"/>
    <w:rsid w:val="0044157D"/>
    <w:rsid w:val="004428F7"/>
    <w:rsid w:val="004536A4"/>
    <w:rsid w:val="00455F74"/>
    <w:rsid w:val="00461B1D"/>
    <w:rsid w:val="004649C5"/>
    <w:rsid w:val="004770ED"/>
    <w:rsid w:val="0048198D"/>
    <w:rsid w:val="00482E35"/>
    <w:rsid w:val="00483B2C"/>
    <w:rsid w:val="00484B7D"/>
    <w:rsid w:val="00491C29"/>
    <w:rsid w:val="004A2295"/>
    <w:rsid w:val="004B0C87"/>
    <w:rsid w:val="004B0DBB"/>
    <w:rsid w:val="004B2108"/>
    <w:rsid w:val="004B68A8"/>
    <w:rsid w:val="004C44AA"/>
    <w:rsid w:val="004C5A91"/>
    <w:rsid w:val="004D4718"/>
    <w:rsid w:val="004E5AC5"/>
    <w:rsid w:val="004F10F7"/>
    <w:rsid w:val="004F4159"/>
    <w:rsid w:val="005057B1"/>
    <w:rsid w:val="0051477A"/>
    <w:rsid w:val="005237EC"/>
    <w:rsid w:val="00531408"/>
    <w:rsid w:val="005427D3"/>
    <w:rsid w:val="00547C09"/>
    <w:rsid w:val="00563E72"/>
    <w:rsid w:val="005717AF"/>
    <w:rsid w:val="00571A5C"/>
    <w:rsid w:val="005751A7"/>
    <w:rsid w:val="00581E84"/>
    <w:rsid w:val="00587DE1"/>
    <w:rsid w:val="005929B1"/>
    <w:rsid w:val="00594077"/>
    <w:rsid w:val="005B0B72"/>
    <w:rsid w:val="005C077E"/>
    <w:rsid w:val="005C10E6"/>
    <w:rsid w:val="005C1FBC"/>
    <w:rsid w:val="005C455D"/>
    <w:rsid w:val="005C77BE"/>
    <w:rsid w:val="005E1E53"/>
    <w:rsid w:val="005F7878"/>
    <w:rsid w:val="00601CA8"/>
    <w:rsid w:val="00611938"/>
    <w:rsid w:val="00615510"/>
    <w:rsid w:val="0061596A"/>
    <w:rsid w:val="006165FC"/>
    <w:rsid w:val="00633579"/>
    <w:rsid w:val="006405A3"/>
    <w:rsid w:val="0064071C"/>
    <w:rsid w:val="00644578"/>
    <w:rsid w:val="00645735"/>
    <w:rsid w:val="0064684A"/>
    <w:rsid w:val="00654169"/>
    <w:rsid w:val="006576AB"/>
    <w:rsid w:val="006577F3"/>
    <w:rsid w:val="00661C33"/>
    <w:rsid w:val="00667971"/>
    <w:rsid w:val="006711E6"/>
    <w:rsid w:val="00675481"/>
    <w:rsid w:val="00675F89"/>
    <w:rsid w:val="00680026"/>
    <w:rsid w:val="0068015D"/>
    <w:rsid w:val="0068323A"/>
    <w:rsid w:val="00686ADE"/>
    <w:rsid w:val="00691F1F"/>
    <w:rsid w:val="00692D2F"/>
    <w:rsid w:val="00696952"/>
    <w:rsid w:val="0069731E"/>
    <w:rsid w:val="006A3AA9"/>
    <w:rsid w:val="006A3EBC"/>
    <w:rsid w:val="006C0EFD"/>
    <w:rsid w:val="006C157F"/>
    <w:rsid w:val="006C178A"/>
    <w:rsid w:val="006D6536"/>
    <w:rsid w:val="006E6DC8"/>
    <w:rsid w:val="006F1DBB"/>
    <w:rsid w:val="006F7712"/>
    <w:rsid w:val="006F7D79"/>
    <w:rsid w:val="00701B11"/>
    <w:rsid w:val="00704A00"/>
    <w:rsid w:val="00706A32"/>
    <w:rsid w:val="00706C07"/>
    <w:rsid w:val="00721D61"/>
    <w:rsid w:val="00724450"/>
    <w:rsid w:val="007250DF"/>
    <w:rsid w:val="00741F4C"/>
    <w:rsid w:val="00747D36"/>
    <w:rsid w:val="00752006"/>
    <w:rsid w:val="007554A4"/>
    <w:rsid w:val="00764186"/>
    <w:rsid w:val="00767752"/>
    <w:rsid w:val="0077343F"/>
    <w:rsid w:val="00775404"/>
    <w:rsid w:val="00777F04"/>
    <w:rsid w:val="00782D32"/>
    <w:rsid w:val="007838E6"/>
    <w:rsid w:val="00790D17"/>
    <w:rsid w:val="007A0BC4"/>
    <w:rsid w:val="007B31FE"/>
    <w:rsid w:val="007B4020"/>
    <w:rsid w:val="007B7D44"/>
    <w:rsid w:val="007C1351"/>
    <w:rsid w:val="007C3B71"/>
    <w:rsid w:val="007D46C2"/>
    <w:rsid w:val="007D654B"/>
    <w:rsid w:val="007F1D01"/>
    <w:rsid w:val="007F2B76"/>
    <w:rsid w:val="008010DE"/>
    <w:rsid w:val="008014C0"/>
    <w:rsid w:val="008020E8"/>
    <w:rsid w:val="00805F0A"/>
    <w:rsid w:val="00807A7C"/>
    <w:rsid w:val="00812367"/>
    <w:rsid w:val="008130F5"/>
    <w:rsid w:val="00821BB9"/>
    <w:rsid w:val="00822E72"/>
    <w:rsid w:val="00827243"/>
    <w:rsid w:val="00843946"/>
    <w:rsid w:val="00844816"/>
    <w:rsid w:val="00845A38"/>
    <w:rsid w:val="00845EFB"/>
    <w:rsid w:val="00851023"/>
    <w:rsid w:val="008627A9"/>
    <w:rsid w:val="008679B9"/>
    <w:rsid w:val="00867B36"/>
    <w:rsid w:val="00874AAD"/>
    <w:rsid w:val="00875E7B"/>
    <w:rsid w:val="00877028"/>
    <w:rsid w:val="00883C52"/>
    <w:rsid w:val="00892FD9"/>
    <w:rsid w:val="008A31A1"/>
    <w:rsid w:val="008B4F9B"/>
    <w:rsid w:val="008B7F5D"/>
    <w:rsid w:val="008C1900"/>
    <w:rsid w:val="008C447C"/>
    <w:rsid w:val="008D3C5F"/>
    <w:rsid w:val="008D59C4"/>
    <w:rsid w:val="008E0B6B"/>
    <w:rsid w:val="008E1370"/>
    <w:rsid w:val="008E370B"/>
    <w:rsid w:val="008E5B2A"/>
    <w:rsid w:val="008E6202"/>
    <w:rsid w:val="008F22D9"/>
    <w:rsid w:val="008F31BB"/>
    <w:rsid w:val="008F31C0"/>
    <w:rsid w:val="009025BA"/>
    <w:rsid w:val="009069A0"/>
    <w:rsid w:val="00924B22"/>
    <w:rsid w:val="00932B30"/>
    <w:rsid w:val="0093369E"/>
    <w:rsid w:val="00943783"/>
    <w:rsid w:val="00953ACD"/>
    <w:rsid w:val="0095493A"/>
    <w:rsid w:val="0096185D"/>
    <w:rsid w:val="00961B5E"/>
    <w:rsid w:val="009623C2"/>
    <w:rsid w:val="00962D4D"/>
    <w:rsid w:val="009651F7"/>
    <w:rsid w:val="00967DEA"/>
    <w:rsid w:val="0097043B"/>
    <w:rsid w:val="00980A78"/>
    <w:rsid w:val="009A2F4C"/>
    <w:rsid w:val="009B3D85"/>
    <w:rsid w:val="009B54A9"/>
    <w:rsid w:val="009B5A7E"/>
    <w:rsid w:val="009C4B6F"/>
    <w:rsid w:val="009D59F8"/>
    <w:rsid w:val="009D7709"/>
    <w:rsid w:val="009E1729"/>
    <w:rsid w:val="009E1E0A"/>
    <w:rsid w:val="009E36F0"/>
    <w:rsid w:val="009E73B0"/>
    <w:rsid w:val="009E742F"/>
    <w:rsid w:val="009F30C6"/>
    <w:rsid w:val="00A044D1"/>
    <w:rsid w:val="00A13C1F"/>
    <w:rsid w:val="00A13C63"/>
    <w:rsid w:val="00A2327E"/>
    <w:rsid w:val="00A241CF"/>
    <w:rsid w:val="00A41DF2"/>
    <w:rsid w:val="00A43DAB"/>
    <w:rsid w:val="00A470D8"/>
    <w:rsid w:val="00A5284C"/>
    <w:rsid w:val="00A540F3"/>
    <w:rsid w:val="00A62A1A"/>
    <w:rsid w:val="00A74620"/>
    <w:rsid w:val="00A807D9"/>
    <w:rsid w:val="00A82D17"/>
    <w:rsid w:val="00A86B46"/>
    <w:rsid w:val="00A91EC2"/>
    <w:rsid w:val="00AA6D8F"/>
    <w:rsid w:val="00AB262F"/>
    <w:rsid w:val="00AD705C"/>
    <w:rsid w:val="00AD7326"/>
    <w:rsid w:val="00AE3D3F"/>
    <w:rsid w:val="00AE6E3C"/>
    <w:rsid w:val="00AF21FE"/>
    <w:rsid w:val="00B01533"/>
    <w:rsid w:val="00B069A7"/>
    <w:rsid w:val="00B0706A"/>
    <w:rsid w:val="00B1021A"/>
    <w:rsid w:val="00B15186"/>
    <w:rsid w:val="00B205CF"/>
    <w:rsid w:val="00B22DE2"/>
    <w:rsid w:val="00B23A58"/>
    <w:rsid w:val="00B403EB"/>
    <w:rsid w:val="00B449F3"/>
    <w:rsid w:val="00B52821"/>
    <w:rsid w:val="00B5413D"/>
    <w:rsid w:val="00B62618"/>
    <w:rsid w:val="00B67590"/>
    <w:rsid w:val="00B7118C"/>
    <w:rsid w:val="00B82970"/>
    <w:rsid w:val="00B834AE"/>
    <w:rsid w:val="00B84D4C"/>
    <w:rsid w:val="00B90712"/>
    <w:rsid w:val="00B91D0A"/>
    <w:rsid w:val="00B937DB"/>
    <w:rsid w:val="00B9404A"/>
    <w:rsid w:val="00B953C3"/>
    <w:rsid w:val="00B96430"/>
    <w:rsid w:val="00B9656B"/>
    <w:rsid w:val="00B96C31"/>
    <w:rsid w:val="00BC171D"/>
    <w:rsid w:val="00BC511E"/>
    <w:rsid w:val="00BD08BC"/>
    <w:rsid w:val="00BD08E7"/>
    <w:rsid w:val="00BD1C71"/>
    <w:rsid w:val="00BD3832"/>
    <w:rsid w:val="00BD4C27"/>
    <w:rsid w:val="00BE3212"/>
    <w:rsid w:val="00BF1908"/>
    <w:rsid w:val="00BF320E"/>
    <w:rsid w:val="00BF70FB"/>
    <w:rsid w:val="00C05C40"/>
    <w:rsid w:val="00C139EB"/>
    <w:rsid w:val="00C25D4A"/>
    <w:rsid w:val="00C304A0"/>
    <w:rsid w:val="00C307C6"/>
    <w:rsid w:val="00C364CC"/>
    <w:rsid w:val="00C42F01"/>
    <w:rsid w:val="00C50568"/>
    <w:rsid w:val="00C52166"/>
    <w:rsid w:val="00C62793"/>
    <w:rsid w:val="00C6287E"/>
    <w:rsid w:val="00C654E4"/>
    <w:rsid w:val="00C71BB1"/>
    <w:rsid w:val="00C72785"/>
    <w:rsid w:val="00C737BB"/>
    <w:rsid w:val="00C73E9E"/>
    <w:rsid w:val="00C87474"/>
    <w:rsid w:val="00C87E27"/>
    <w:rsid w:val="00C94147"/>
    <w:rsid w:val="00CA27C8"/>
    <w:rsid w:val="00CA4344"/>
    <w:rsid w:val="00CB0296"/>
    <w:rsid w:val="00CB093D"/>
    <w:rsid w:val="00CB281B"/>
    <w:rsid w:val="00CB4B4E"/>
    <w:rsid w:val="00CB5182"/>
    <w:rsid w:val="00CC3468"/>
    <w:rsid w:val="00CD136A"/>
    <w:rsid w:val="00CD339A"/>
    <w:rsid w:val="00CE249A"/>
    <w:rsid w:val="00CE311D"/>
    <w:rsid w:val="00CE54E0"/>
    <w:rsid w:val="00CE5816"/>
    <w:rsid w:val="00CE6A6A"/>
    <w:rsid w:val="00D1278E"/>
    <w:rsid w:val="00D20CE8"/>
    <w:rsid w:val="00D211BB"/>
    <w:rsid w:val="00D23E5D"/>
    <w:rsid w:val="00D27C40"/>
    <w:rsid w:val="00D33FB1"/>
    <w:rsid w:val="00D366FD"/>
    <w:rsid w:val="00D367AA"/>
    <w:rsid w:val="00D4120D"/>
    <w:rsid w:val="00D41842"/>
    <w:rsid w:val="00D42AC4"/>
    <w:rsid w:val="00D432BC"/>
    <w:rsid w:val="00D44B12"/>
    <w:rsid w:val="00D6304B"/>
    <w:rsid w:val="00D66D82"/>
    <w:rsid w:val="00D67A8B"/>
    <w:rsid w:val="00D72650"/>
    <w:rsid w:val="00D73262"/>
    <w:rsid w:val="00D75120"/>
    <w:rsid w:val="00D8223E"/>
    <w:rsid w:val="00D87CF0"/>
    <w:rsid w:val="00DA0E61"/>
    <w:rsid w:val="00DA62C4"/>
    <w:rsid w:val="00DA75C4"/>
    <w:rsid w:val="00DB51F6"/>
    <w:rsid w:val="00DC10E0"/>
    <w:rsid w:val="00DC1743"/>
    <w:rsid w:val="00DC600F"/>
    <w:rsid w:val="00DC7172"/>
    <w:rsid w:val="00DC7C25"/>
    <w:rsid w:val="00DD0824"/>
    <w:rsid w:val="00DD28CB"/>
    <w:rsid w:val="00DD33F9"/>
    <w:rsid w:val="00DD7CF5"/>
    <w:rsid w:val="00DE094B"/>
    <w:rsid w:val="00DE43C5"/>
    <w:rsid w:val="00DE4DB0"/>
    <w:rsid w:val="00DF092C"/>
    <w:rsid w:val="00E07F22"/>
    <w:rsid w:val="00E11C0F"/>
    <w:rsid w:val="00E13D86"/>
    <w:rsid w:val="00E15E58"/>
    <w:rsid w:val="00E16E0F"/>
    <w:rsid w:val="00E22065"/>
    <w:rsid w:val="00E2799D"/>
    <w:rsid w:val="00E31962"/>
    <w:rsid w:val="00E3536B"/>
    <w:rsid w:val="00E41D1B"/>
    <w:rsid w:val="00E47A45"/>
    <w:rsid w:val="00E6161B"/>
    <w:rsid w:val="00E64B4C"/>
    <w:rsid w:val="00E652A0"/>
    <w:rsid w:val="00E65C31"/>
    <w:rsid w:val="00E737A2"/>
    <w:rsid w:val="00E80716"/>
    <w:rsid w:val="00E82352"/>
    <w:rsid w:val="00E8280D"/>
    <w:rsid w:val="00E85063"/>
    <w:rsid w:val="00E876BC"/>
    <w:rsid w:val="00E9039C"/>
    <w:rsid w:val="00E9420F"/>
    <w:rsid w:val="00E95544"/>
    <w:rsid w:val="00E95699"/>
    <w:rsid w:val="00EA1EE9"/>
    <w:rsid w:val="00EA212E"/>
    <w:rsid w:val="00EA3DEA"/>
    <w:rsid w:val="00EB1AE7"/>
    <w:rsid w:val="00EB52A7"/>
    <w:rsid w:val="00EB64A7"/>
    <w:rsid w:val="00EC34DA"/>
    <w:rsid w:val="00EC7F9E"/>
    <w:rsid w:val="00ED305E"/>
    <w:rsid w:val="00EE1459"/>
    <w:rsid w:val="00EE5F74"/>
    <w:rsid w:val="00EE66EF"/>
    <w:rsid w:val="00EF2E9A"/>
    <w:rsid w:val="00EF44C7"/>
    <w:rsid w:val="00EF5E7D"/>
    <w:rsid w:val="00EF66DB"/>
    <w:rsid w:val="00EF67E4"/>
    <w:rsid w:val="00F01651"/>
    <w:rsid w:val="00F05C90"/>
    <w:rsid w:val="00F3510F"/>
    <w:rsid w:val="00F361BD"/>
    <w:rsid w:val="00F412C0"/>
    <w:rsid w:val="00F4291D"/>
    <w:rsid w:val="00F45722"/>
    <w:rsid w:val="00F5119D"/>
    <w:rsid w:val="00F51294"/>
    <w:rsid w:val="00F525F8"/>
    <w:rsid w:val="00F52909"/>
    <w:rsid w:val="00F55DBD"/>
    <w:rsid w:val="00F6139A"/>
    <w:rsid w:val="00F6735B"/>
    <w:rsid w:val="00F720BA"/>
    <w:rsid w:val="00F81307"/>
    <w:rsid w:val="00F84456"/>
    <w:rsid w:val="00F9373C"/>
    <w:rsid w:val="00F93D2D"/>
    <w:rsid w:val="00F973E1"/>
    <w:rsid w:val="00FA1482"/>
    <w:rsid w:val="00FA28B8"/>
    <w:rsid w:val="00FA48E2"/>
    <w:rsid w:val="00FA4E9A"/>
    <w:rsid w:val="00FC1A60"/>
    <w:rsid w:val="00FC4066"/>
    <w:rsid w:val="00FD451A"/>
    <w:rsid w:val="00FD78D3"/>
    <w:rsid w:val="00FE1417"/>
    <w:rsid w:val="00FE4682"/>
    <w:rsid w:val="00FE5323"/>
    <w:rsid w:val="00FF2358"/>
    <w:rsid w:val="00FF2F40"/>
    <w:rsid w:val="01346990"/>
    <w:rsid w:val="03F679CF"/>
    <w:rsid w:val="046B100C"/>
    <w:rsid w:val="054D2B43"/>
    <w:rsid w:val="06692AF0"/>
    <w:rsid w:val="07CF735F"/>
    <w:rsid w:val="09EE7359"/>
    <w:rsid w:val="0B6E0859"/>
    <w:rsid w:val="0DEE47FF"/>
    <w:rsid w:val="0E674BEA"/>
    <w:rsid w:val="0EEB0D78"/>
    <w:rsid w:val="0F064AB2"/>
    <w:rsid w:val="0FCE22FD"/>
    <w:rsid w:val="124F0D34"/>
    <w:rsid w:val="143C08C2"/>
    <w:rsid w:val="15522DC0"/>
    <w:rsid w:val="17D76D4F"/>
    <w:rsid w:val="17F11302"/>
    <w:rsid w:val="1898171C"/>
    <w:rsid w:val="196D1903"/>
    <w:rsid w:val="19893FBB"/>
    <w:rsid w:val="1BF146E6"/>
    <w:rsid w:val="1D385130"/>
    <w:rsid w:val="1E652885"/>
    <w:rsid w:val="1E857F22"/>
    <w:rsid w:val="1F106754"/>
    <w:rsid w:val="1F8735B8"/>
    <w:rsid w:val="206F32C6"/>
    <w:rsid w:val="2110133D"/>
    <w:rsid w:val="21B300CF"/>
    <w:rsid w:val="23140F9B"/>
    <w:rsid w:val="24936E8E"/>
    <w:rsid w:val="26A37444"/>
    <w:rsid w:val="26D63BC5"/>
    <w:rsid w:val="275A42DE"/>
    <w:rsid w:val="277D2693"/>
    <w:rsid w:val="2B6526A9"/>
    <w:rsid w:val="2DD724C3"/>
    <w:rsid w:val="2F22588C"/>
    <w:rsid w:val="3213598E"/>
    <w:rsid w:val="33466FF4"/>
    <w:rsid w:val="339F0C19"/>
    <w:rsid w:val="33AD4B58"/>
    <w:rsid w:val="344E5D4A"/>
    <w:rsid w:val="35AC3993"/>
    <w:rsid w:val="37BB555C"/>
    <w:rsid w:val="382660B8"/>
    <w:rsid w:val="39DF29CA"/>
    <w:rsid w:val="3BB3773B"/>
    <w:rsid w:val="3C616320"/>
    <w:rsid w:val="3CAB7F4D"/>
    <w:rsid w:val="3D6D57FC"/>
    <w:rsid w:val="3DE05CB9"/>
    <w:rsid w:val="3E5D7C03"/>
    <w:rsid w:val="3E754715"/>
    <w:rsid w:val="3ED562EC"/>
    <w:rsid w:val="40CD7EDC"/>
    <w:rsid w:val="40EF6B88"/>
    <w:rsid w:val="410B34CD"/>
    <w:rsid w:val="42012374"/>
    <w:rsid w:val="42BB0619"/>
    <w:rsid w:val="44481B7C"/>
    <w:rsid w:val="446A5D56"/>
    <w:rsid w:val="44CD3E71"/>
    <w:rsid w:val="462B052A"/>
    <w:rsid w:val="477C6AB3"/>
    <w:rsid w:val="4AFD7946"/>
    <w:rsid w:val="4C813C70"/>
    <w:rsid w:val="4D131782"/>
    <w:rsid w:val="4E210450"/>
    <w:rsid w:val="4E442F4C"/>
    <w:rsid w:val="4ECB6F06"/>
    <w:rsid w:val="4F6E767E"/>
    <w:rsid w:val="4FCA7A23"/>
    <w:rsid w:val="504D574C"/>
    <w:rsid w:val="505F4549"/>
    <w:rsid w:val="515171BA"/>
    <w:rsid w:val="530E1B3F"/>
    <w:rsid w:val="54550863"/>
    <w:rsid w:val="54BF510C"/>
    <w:rsid w:val="553C3366"/>
    <w:rsid w:val="57B958F8"/>
    <w:rsid w:val="589F3728"/>
    <w:rsid w:val="5BFE7884"/>
    <w:rsid w:val="5D11513A"/>
    <w:rsid w:val="5D327BF3"/>
    <w:rsid w:val="5E9D6F87"/>
    <w:rsid w:val="5F8F74AA"/>
    <w:rsid w:val="5FF02075"/>
    <w:rsid w:val="60AD5CAC"/>
    <w:rsid w:val="61AF1DF2"/>
    <w:rsid w:val="62F66CD2"/>
    <w:rsid w:val="63EC3B7F"/>
    <w:rsid w:val="67906850"/>
    <w:rsid w:val="68EF049E"/>
    <w:rsid w:val="6AA77490"/>
    <w:rsid w:val="6BA94DAF"/>
    <w:rsid w:val="6C1E3D4C"/>
    <w:rsid w:val="6C460131"/>
    <w:rsid w:val="6D116900"/>
    <w:rsid w:val="6D151A83"/>
    <w:rsid w:val="6D9D2BAF"/>
    <w:rsid w:val="6E03170B"/>
    <w:rsid w:val="6F0D3FD0"/>
    <w:rsid w:val="7014133B"/>
    <w:rsid w:val="71AE1EE5"/>
    <w:rsid w:val="71DB0EA8"/>
    <w:rsid w:val="739C06B8"/>
    <w:rsid w:val="75F2660E"/>
    <w:rsid w:val="760E7321"/>
    <w:rsid w:val="77547F9C"/>
    <w:rsid w:val="78F91E55"/>
    <w:rsid w:val="790F19B7"/>
    <w:rsid w:val="7D10567C"/>
    <w:rsid w:val="7F4C231C"/>
    <w:rsid w:val="7FDC5C54"/>
    <w:rsid w:val="7FE54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name="index 1"/>
    <w:lsdException w:qFormat="1" w:unhideWhenUsed="0" w:uiPriority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nhideWhenUsed="0" w:uiPriority="0" w:semiHidden="0" w:name="Normal Indent"/>
    <w:lsdException w:qFormat="1" w:unhideWhenUsed="0" w:uiPriority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qFormat="1" w:unhideWhenUsed="0" w:uiPriority="0" w:name="endnote reference"/>
    <w:lsdException w:qFormat="1" w:unhideWhenUsed="0" w:uiPriority="0" w:name="endnote text"/>
    <w:lsdException w:unhideWhenUsed="0" w:uiPriority="0" w:semiHidden="0" w:name="table of authorities"/>
    <w:lsdException w:unhideWhenUsed="0" w:uiPriority="0" w:semiHidden="0" w:name="macro"/>
    <w:lsdException w:qFormat="1" w:unhideWhenUsed="0" w:uiPriority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</w:pPr>
    <w:rPr>
      <w:rFonts w:ascii="Courier" w:hAnsi="Courier" w:eastAsia="Times New Roman" w:cs="Times New Roman"/>
      <w:snapToGrid w:val="0"/>
      <w:sz w:val="24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3">
    <w:name w:val="heading 2"/>
    <w:basedOn w:val="1"/>
    <w:next w:val="1"/>
    <w:qFormat/>
    <w:uiPriority w:val="0"/>
    <w:pPr>
      <w:keepNext/>
      <w:spacing w:before="240" w:after="60"/>
      <w:outlineLvl w:val="1"/>
    </w:pPr>
    <w:rPr>
      <w:rFonts w:ascii="Arial" w:hAnsi="Arial"/>
      <w:b/>
      <w:i/>
    </w:rPr>
  </w:style>
  <w:style w:type="paragraph" w:styleId="4">
    <w:name w:val="heading 3"/>
    <w:basedOn w:val="1"/>
    <w:next w:val="1"/>
    <w:qFormat/>
    <w:uiPriority w:val="0"/>
    <w:pPr>
      <w:keepNext/>
      <w:spacing w:before="240" w:after="60"/>
      <w:outlineLvl w:val="2"/>
    </w:pPr>
    <w:rPr>
      <w:rFonts w:ascii="Arial" w:hAnsi="Arial"/>
    </w:rPr>
  </w:style>
  <w:style w:type="paragraph" w:styleId="5">
    <w:name w:val="heading 4"/>
    <w:basedOn w:val="1"/>
    <w:next w:val="1"/>
    <w:qFormat/>
    <w:uiPriority w:val="0"/>
    <w:pPr>
      <w:keepNext/>
      <w:shd w:val="pct40" w:color="auto" w:fill="FFFFFF"/>
      <w:jc w:val="center"/>
      <w:outlineLvl w:val="3"/>
    </w:pPr>
    <w:rPr>
      <w:rFonts w:ascii="Times New Roman" w:hAnsi="Times New Roman"/>
      <w:b/>
      <w:sz w:val="36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39"/>
    <w:qFormat/>
    <w:uiPriority w:val="0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9">
    <w:name w:val="Body Text"/>
    <w:basedOn w:val="1"/>
    <w:qFormat/>
    <w:uiPriority w:val="0"/>
    <w:pPr>
      <w:spacing w:after="120"/>
    </w:pPr>
  </w:style>
  <w:style w:type="paragraph" w:styleId="10">
    <w:name w:val="caption"/>
    <w:basedOn w:val="1"/>
    <w:next w:val="1"/>
    <w:qFormat/>
    <w:uiPriority w:val="0"/>
  </w:style>
  <w:style w:type="character" w:styleId="11">
    <w:name w:val="endnote reference"/>
    <w:semiHidden/>
    <w:qFormat/>
    <w:uiPriority w:val="0"/>
    <w:rPr>
      <w:vertAlign w:val="superscript"/>
    </w:rPr>
  </w:style>
  <w:style w:type="paragraph" w:styleId="12">
    <w:name w:val="endnote text"/>
    <w:basedOn w:val="1"/>
    <w:semiHidden/>
    <w:qFormat/>
    <w:uiPriority w:val="0"/>
  </w:style>
  <w:style w:type="character" w:styleId="13">
    <w:name w:val="FollowedHyperlink"/>
    <w:qFormat/>
    <w:uiPriority w:val="0"/>
    <w:rPr>
      <w:color w:val="800080"/>
      <w:u w:val="single"/>
    </w:rPr>
  </w:style>
  <w:style w:type="paragraph" w:styleId="14">
    <w:name w:val="footer"/>
    <w:basedOn w:val="1"/>
    <w:link w:val="37"/>
    <w:qFormat/>
    <w:uiPriority w:val="99"/>
    <w:pPr>
      <w:tabs>
        <w:tab w:val="center" w:pos="4320"/>
        <w:tab w:val="right" w:pos="8640"/>
      </w:tabs>
    </w:pPr>
  </w:style>
  <w:style w:type="character" w:styleId="15">
    <w:name w:val="footnote reference"/>
    <w:semiHidden/>
    <w:qFormat/>
    <w:uiPriority w:val="0"/>
    <w:rPr>
      <w:vertAlign w:val="superscript"/>
    </w:rPr>
  </w:style>
  <w:style w:type="paragraph" w:styleId="16">
    <w:name w:val="footnote text"/>
    <w:basedOn w:val="1"/>
    <w:semiHidden/>
    <w:qFormat/>
    <w:uiPriority w:val="0"/>
  </w:style>
  <w:style w:type="paragraph" w:styleId="17">
    <w:name w:val="header"/>
    <w:basedOn w:val="1"/>
    <w:link w:val="36"/>
    <w:qFormat/>
    <w:uiPriority w:val="99"/>
    <w:pPr>
      <w:tabs>
        <w:tab w:val="center" w:pos="4320"/>
        <w:tab w:val="right" w:pos="8640"/>
      </w:tabs>
    </w:pPr>
  </w:style>
  <w:style w:type="character" w:styleId="18">
    <w:name w:val="Hyperlink"/>
    <w:qFormat/>
    <w:uiPriority w:val="0"/>
    <w:rPr>
      <w:color w:val="0000FF"/>
      <w:u w:val="single"/>
    </w:rPr>
  </w:style>
  <w:style w:type="paragraph" w:styleId="19">
    <w:name w:val="index 1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1440" w:right="720" w:hanging="1440"/>
    </w:pPr>
  </w:style>
  <w:style w:type="paragraph" w:styleId="20">
    <w:name w:val="index 2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1440" w:right="720" w:hanging="720"/>
    </w:pPr>
  </w:style>
  <w:style w:type="character" w:styleId="21">
    <w:name w:val="page number"/>
    <w:basedOn w:val="6"/>
    <w:qFormat/>
    <w:uiPriority w:val="0"/>
  </w:style>
  <w:style w:type="table" w:styleId="22">
    <w:name w:val="Table Grid"/>
    <w:basedOn w:val="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3">
    <w:name w:val="Title"/>
    <w:basedOn w:val="1"/>
    <w:next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24">
    <w:name w:val="toa heading"/>
    <w:basedOn w:val="1"/>
    <w:next w:val="1"/>
    <w:semiHidden/>
    <w:qFormat/>
    <w:uiPriority w:val="0"/>
    <w:pPr>
      <w:tabs>
        <w:tab w:val="right" w:pos="9360"/>
      </w:tabs>
      <w:suppressAutoHyphens/>
    </w:pPr>
  </w:style>
  <w:style w:type="paragraph" w:styleId="25">
    <w:name w:val="toc 1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spacing w:before="480"/>
      <w:ind w:left="720" w:right="720" w:hanging="720"/>
    </w:pPr>
  </w:style>
  <w:style w:type="paragraph" w:styleId="26">
    <w:name w:val="toc 2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1440" w:right="720" w:hanging="720"/>
    </w:pPr>
  </w:style>
  <w:style w:type="paragraph" w:styleId="27">
    <w:name w:val="toc 3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2160" w:right="720" w:hanging="720"/>
    </w:pPr>
  </w:style>
  <w:style w:type="paragraph" w:styleId="28">
    <w:name w:val="toc 4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2880" w:right="720" w:hanging="720"/>
    </w:pPr>
  </w:style>
  <w:style w:type="paragraph" w:styleId="29">
    <w:name w:val="toc 5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3600" w:right="720" w:hanging="720"/>
    </w:pPr>
  </w:style>
  <w:style w:type="paragraph" w:styleId="30">
    <w:name w:val="toc 6"/>
    <w:basedOn w:val="1"/>
    <w:next w:val="1"/>
    <w:autoRedefine/>
    <w:semiHidden/>
    <w:qFormat/>
    <w:uiPriority w:val="0"/>
    <w:pPr>
      <w:tabs>
        <w:tab w:val="right" w:pos="9360"/>
      </w:tabs>
      <w:suppressAutoHyphens/>
      <w:ind w:left="720" w:hanging="720"/>
    </w:pPr>
  </w:style>
  <w:style w:type="paragraph" w:styleId="31">
    <w:name w:val="toc 7"/>
    <w:basedOn w:val="1"/>
    <w:next w:val="1"/>
    <w:autoRedefine/>
    <w:semiHidden/>
    <w:qFormat/>
    <w:uiPriority w:val="0"/>
    <w:pPr>
      <w:suppressAutoHyphens/>
      <w:ind w:left="720" w:hanging="720"/>
    </w:pPr>
  </w:style>
  <w:style w:type="paragraph" w:styleId="32">
    <w:name w:val="toc 8"/>
    <w:basedOn w:val="1"/>
    <w:next w:val="1"/>
    <w:autoRedefine/>
    <w:semiHidden/>
    <w:qFormat/>
    <w:uiPriority w:val="0"/>
    <w:pPr>
      <w:tabs>
        <w:tab w:val="right" w:pos="9360"/>
      </w:tabs>
      <w:suppressAutoHyphens/>
      <w:ind w:left="720" w:hanging="720"/>
    </w:pPr>
  </w:style>
  <w:style w:type="paragraph" w:styleId="33">
    <w:name w:val="toc 9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720" w:hanging="720"/>
    </w:pPr>
  </w:style>
  <w:style w:type="character" w:customStyle="1" w:styleId="34">
    <w:name w:val="_Equation Caption"/>
    <w:qFormat/>
    <w:uiPriority w:val="0"/>
  </w:style>
  <w:style w:type="paragraph" w:styleId="35">
    <w:name w:val="List Paragraph"/>
    <w:basedOn w:val="1"/>
    <w:qFormat/>
    <w:uiPriority w:val="34"/>
    <w:pPr>
      <w:widowControl/>
      <w:ind w:left="720"/>
      <w:contextualSpacing/>
    </w:pPr>
    <w:rPr>
      <w:rFonts w:ascii="Times New Roman" w:hAnsi="Times New Roman"/>
      <w:snapToGrid/>
      <w:szCs w:val="24"/>
    </w:rPr>
  </w:style>
  <w:style w:type="character" w:customStyle="1" w:styleId="36">
    <w:name w:val="Header Char"/>
    <w:link w:val="17"/>
    <w:qFormat/>
    <w:uiPriority w:val="99"/>
    <w:rPr>
      <w:rFonts w:ascii="Courier" w:hAnsi="Courier"/>
      <w:snapToGrid w:val="0"/>
      <w:sz w:val="24"/>
    </w:rPr>
  </w:style>
  <w:style w:type="character" w:customStyle="1" w:styleId="37">
    <w:name w:val="Footer Char"/>
    <w:link w:val="14"/>
    <w:qFormat/>
    <w:uiPriority w:val="99"/>
    <w:rPr>
      <w:rFonts w:ascii="Courier" w:hAnsi="Courier"/>
      <w:snapToGrid w:val="0"/>
      <w:sz w:val="24"/>
    </w:rPr>
  </w:style>
  <w:style w:type="character" w:styleId="38">
    <w:name w:val="Placeholder Text"/>
    <w:basedOn w:val="6"/>
    <w:semiHidden/>
    <w:qFormat/>
    <w:uiPriority w:val="99"/>
    <w:rPr>
      <w:color w:val="808080"/>
    </w:rPr>
  </w:style>
  <w:style w:type="character" w:customStyle="1" w:styleId="39">
    <w:name w:val="Balloon Text Char"/>
    <w:basedOn w:val="6"/>
    <w:link w:val="8"/>
    <w:qFormat/>
    <w:uiPriority w:val="0"/>
    <w:rPr>
      <w:rFonts w:ascii="Segoe UI" w:hAnsi="Segoe UI" w:cs="Segoe UI"/>
      <w:snapToGrid w:val="0"/>
      <w:sz w:val="18"/>
      <w:szCs w:val="18"/>
    </w:rPr>
  </w:style>
  <w:style w:type="paragraph" w:customStyle="1" w:styleId="40">
    <w:name w:val="Table Paragraph"/>
    <w:basedOn w:val="1"/>
    <w:qFormat/>
    <w:uiPriority w:val="1"/>
    <w:pPr>
      <w:widowControl w:val="0"/>
      <w:autoSpaceDE w:val="0"/>
      <w:autoSpaceDN w:val="0"/>
      <w:spacing w:after="0" w:line="240" w:lineRule="auto"/>
      <w:jc w:val="center"/>
    </w:pPr>
    <w:rPr>
      <w:spacing w:val="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numbering" Target="numbering.xml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CCA075-76A5-4F5C-8985-F904DF88E95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2584</Words>
  <Characters>8460</Characters>
  <Lines>143</Lines>
  <Paragraphs>40</Paragraphs>
  <TotalTime>0</TotalTime>
  <ScaleCrop>false</ScaleCrop>
  <LinksUpToDate>false</LinksUpToDate>
  <CharactersWithSpaces>20070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2022-08-20T12:24:00Z</dcterms:created>
  <dc:creator>Janice Mazidi</dc:creator>
  <cp:lastModifiedBy>22_Nhật Huy_B13</cp:lastModifiedBy>
  <cp:lastPrinted>2020-10-09T08:26:00Z</cp:lastPrinted>
  <dcterms:modified xsi:type="dcterms:W3CDTF">2024-10-10T15:13:24Z</dcterms:modified>
  <dc:title>Lab 1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462483B916E64704844A195E876186E6_12</vt:lpwstr>
  </property>
</Properties>
</file>